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6D79" w14:textId="13F301E6" w:rsidR="007C7D2E" w:rsidRPr="007C7D2E" w:rsidRDefault="007C7D2E" w:rsidP="007C7D2E">
      <w:pPr>
        <w:pStyle w:val="a3"/>
        <w:spacing w:after="0" w:line="240" w:lineRule="auto"/>
        <w:ind w:left="0"/>
        <w:jc w:val="center"/>
        <w:rPr>
          <w:b/>
          <w:bCs/>
          <w:szCs w:val="24"/>
        </w:rPr>
      </w:pPr>
      <w:r w:rsidRPr="007C7D2E">
        <w:rPr>
          <w:b/>
          <w:bCs/>
          <w:szCs w:val="24"/>
        </w:rPr>
        <w:t>ТЕХНИЧЕСКОЕ ЗАДАНИЕ</w:t>
      </w:r>
    </w:p>
    <w:p w14:paraId="053A91CE" w14:textId="77777777" w:rsidR="007C7D2E" w:rsidRDefault="007C7D2E" w:rsidP="007C7D2E">
      <w:pPr>
        <w:pStyle w:val="a3"/>
        <w:spacing w:after="0" w:line="240" w:lineRule="auto"/>
        <w:rPr>
          <w:szCs w:val="24"/>
        </w:rPr>
      </w:pPr>
      <w:r>
        <w:rPr>
          <w:szCs w:val="24"/>
        </w:rPr>
        <w:t>1. Предмет закупки: Закупка компьютерного оборудования для организации.</w:t>
      </w:r>
    </w:p>
    <w:p w14:paraId="32F82CF5" w14:textId="77777777" w:rsidR="007C7D2E" w:rsidRDefault="007C7D2E" w:rsidP="007C7D2E">
      <w:pPr>
        <w:pStyle w:val="a3"/>
        <w:spacing w:after="0" w:line="240" w:lineRule="auto"/>
        <w:rPr>
          <w:szCs w:val="24"/>
        </w:rPr>
      </w:pPr>
      <w:r>
        <w:rPr>
          <w:szCs w:val="24"/>
        </w:rPr>
        <w:t>2. Способ закупки: запрос предложений.</w:t>
      </w:r>
    </w:p>
    <w:p w14:paraId="75E1716B" w14:textId="77777777" w:rsidR="007C7D2E" w:rsidRDefault="007C7D2E" w:rsidP="007C7D2E">
      <w:pPr>
        <w:pStyle w:val="a3"/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3. Место поставки товара: РФ, ЛНР, г. Луганск, 1-й Оборонный проезд, 4. </w:t>
      </w:r>
    </w:p>
    <w:p w14:paraId="64C8FB79" w14:textId="77777777" w:rsidR="007C7D2E" w:rsidRDefault="007C7D2E" w:rsidP="007C7D2E">
      <w:pPr>
        <w:pStyle w:val="a3"/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4. Срок поставки товара: </w:t>
      </w:r>
      <w:r>
        <w:rPr>
          <w:szCs w:val="24"/>
          <w:u w:val="single"/>
        </w:rPr>
        <w:t>С 24 марта 2025 г. по 22 апреля 2025 г.</w:t>
      </w:r>
    </w:p>
    <w:p w14:paraId="0D64367D" w14:textId="77777777" w:rsidR="007C7D2E" w:rsidRDefault="007C7D2E" w:rsidP="007C7D2E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Способ оплаты: безналичный расчет.</w:t>
      </w:r>
    </w:p>
    <w:p w14:paraId="588B119B" w14:textId="77777777" w:rsidR="007C7D2E" w:rsidRDefault="007C7D2E" w:rsidP="007C7D2E">
      <w:pPr>
        <w:pStyle w:val="a3"/>
        <w:spacing w:after="0" w:line="240" w:lineRule="auto"/>
        <w:rPr>
          <w:szCs w:val="24"/>
        </w:rPr>
      </w:pPr>
      <w:r>
        <w:rPr>
          <w:szCs w:val="24"/>
        </w:rPr>
        <w:t>6. Порядок оплаты: Порядок оплаты: оплата производится в два этапа. Первый этап - предварительный (авансовый) платеж в размере 30% от общей стоимости Договора (Спецификации), производится в течении 5 рабочих дней с момента подписания Договора, путем перечисления денежных средств на расчетный счет Поставщика на основании Счета на оплату, представленного Поставщиком. Второй этап – остаточный платеж 70% стоимости Договора (Спецификации) производится в течении 5 рабочих дней с момента подписания документов, подтверждающих прием-передачу Товара, путем перечисления денежных средств на расчетный счет Поставщика на основании Счета на оплату, представленного Поставщиком.</w:t>
      </w:r>
    </w:p>
    <w:p w14:paraId="6A2F49FD" w14:textId="77777777" w:rsidR="007C7D2E" w:rsidRDefault="007C7D2E" w:rsidP="007C7D2E">
      <w:pPr>
        <w:pStyle w:val="a3"/>
        <w:spacing w:after="0" w:line="240" w:lineRule="auto"/>
        <w:rPr>
          <w:bCs/>
          <w:iCs/>
          <w:szCs w:val="24"/>
        </w:rPr>
      </w:pPr>
      <w:r>
        <w:rPr>
          <w:bCs/>
          <w:iCs/>
          <w:szCs w:val="24"/>
        </w:rPr>
        <w:t xml:space="preserve">7. Требования к </w:t>
      </w:r>
      <w:r>
        <w:rPr>
          <w:szCs w:val="24"/>
        </w:rPr>
        <w:t>поставке товара</w:t>
      </w:r>
      <w:r>
        <w:rPr>
          <w:bCs/>
          <w:iCs/>
          <w:szCs w:val="24"/>
        </w:rPr>
        <w:t>:</w:t>
      </w:r>
    </w:p>
    <w:p w14:paraId="25602ABA" w14:textId="77777777" w:rsidR="001D57AD" w:rsidRDefault="001D57AD" w:rsidP="001D57AD">
      <w:pPr>
        <w:spacing w:after="0"/>
        <w:jc w:val="center"/>
        <w:rPr>
          <w:sz w:val="28"/>
          <w:szCs w:val="28"/>
        </w:rPr>
      </w:pPr>
    </w:p>
    <w:p w14:paraId="7553E1E5" w14:textId="77777777" w:rsidR="001D57AD" w:rsidRDefault="001D57AD" w:rsidP="001D57AD">
      <w:pPr>
        <w:spacing w:after="0"/>
        <w:jc w:val="center"/>
        <w:rPr>
          <w:sz w:val="28"/>
          <w:szCs w:val="28"/>
        </w:rPr>
      </w:pPr>
      <w:bookmarkStart w:id="0" w:name="_Hlk193186823"/>
    </w:p>
    <w:tbl>
      <w:tblPr>
        <w:tblpPr w:leftFromText="181" w:rightFromText="181" w:vertAnchor="text" w:tblpX="-998" w:tblpY="1"/>
        <w:tblW w:w="10343" w:type="dxa"/>
        <w:tblLayout w:type="fixed"/>
        <w:tblLook w:val="0400" w:firstRow="0" w:lastRow="0" w:firstColumn="0" w:lastColumn="0" w:noHBand="0" w:noVBand="1"/>
      </w:tblPr>
      <w:tblGrid>
        <w:gridCol w:w="704"/>
        <w:gridCol w:w="2410"/>
        <w:gridCol w:w="5103"/>
        <w:gridCol w:w="1184"/>
        <w:gridCol w:w="942"/>
      </w:tblGrid>
      <w:tr w:rsidR="001D57AD" w14:paraId="08783361" w14:textId="77777777" w:rsidTr="001D57AD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F8DA" w14:textId="77777777" w:rsidR="001D57AD" w:rsidRPr="008B422E" w:rsidRDefault="001D57AD" w:rsidP="001D57AD">
            <w:pPr>
              <w:rPr>
                <w:szCs w:val="24"/>
              </w:rPr>
            </w:pPr>
            <w:r w:rsidRPr="008B422E">
              <w:rPr>
                <w:szCs w:val="24"/>
              </w:rPr>
              <w:t>№</w:t>
            </w:r>
            <w:r w:rsidRPr="008B422E">
              <w:rPr>
                <w:szCs w:val="24"/>
              </w:rPr>
              <w:br/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9F94" w14:textId="77777777" w:rsidR="001D57AD" w:rsidRPr="008B422E" w:rsidRDefault="001D57AD" w:rsidP="001D57AD">
            <w:pPr>
              <w:rPr>
                <w:szCs w:val="24"/>
              </w:rPr>
            </w:pPr>
            <w:r w:rsidRPr="008B422E">
              <w:rPr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EF8B" w14:textId="77777777" w:rsidR="001D57AD" w:rsidRPr="008B422E" w:rsidRDefault="001D57AD" w:rsidP="001D57AD">
            <w:pPr>
              <w:jc w:val="center"/>
              <w:rPr>
                <w:szCs w:val="24"/>
              </w:rPr>
            </w:pPr>
            <w:r w:rsidRPr="008B422E">
              <w:rPr>
                <w:szCs w:val="24"/>
              </w:rPr>
              <w:t>Технические характеристики</w:t>
            </w:r>
            <w:r>
              <w:rPr>
                <w:szCs w:val="24"/>
              </w:rPr>
              <w:t xml:space="preserve"> (либо аналог с подобными </w:t>
            </w:r>
            <w:proofErr w:type="spellStart"/>
            <w:r>
              <w:rPr>
                <w:szCs w:val="24"/>
              </w:rPr>
              <w:t>хар-ками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08E3A" w14:textId="77777777" w:rsidR="001D57AD" w:rsidRPr="008B422E" w:rsidRDefault="001D57AD" w:rsidP="001D57AD">
            <w:pPr>
              <w:jc w:val="center"/>
              <w:rPr>
                <w:szCs w:val="24"/>
              </w:rPr>
            </w:pPr>
            <w:r w:rsidRPr="008B422E">
              <w:rPr>
                <w:szCs w:val="24"/>
              </w:rPr>
              <w:t>Ед.</w:t>
            </w:r>
            <w:r w:rsidRPr="008B422E">
              <w:rPr>
                <w:szCs w:val="24"/>
              </w:rPr>
              <w:br/>
              <w:t>изм.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FBAC" w14:textId="77777777" w:rsidR="001D57AD" w:rsidRPr="008B422E" w:rsidRDefault="001D57AD" w:rsidP="001D57AD">
            <w:pPr>
              <w:jc w:val="center"/>
              <w:rPr>
                <w:szCs w:val="24"/>
              </w:rPr>
            </w:pPr>
            <w:r w:rsidRPr="008B422E">
              <w:rPr>
                <w:szCs w:val="24"/>
              </w:rPr>
              <w:t>Кол-во</w:t>
            </w:r>
          </w:p>
        </w:tc>
      </w:tr>
      <w:tr w:rsidR="001D57AD" w14:paraId="332733B5" w14:textId="77777777" w:rsidTr="001D57AD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CD9C" w14:textId="77777777" w:rsidR="001D57AD" w:rsidRDefault="001D57AD" w:rsidP="001D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78414" w14:textId="77777777" w:rsidR="001D57AD" w:rsidRPr="004E0AC1" w:rsidRDefault="001D57AD" w:rsidP="001D57AD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Процессор</w:t>
            </w:r>
            <w:r w:rsidRPr="004E0AC1">
              <w:rPr>
                <w:sz w:val="28"/>
                <w:szCs w:val="28"/>
                <w:lang w:val="en-US"/>
              </w:rPr>
              <w:t xml:space="preserve"> Intel Core i7-14700KF OEM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EC21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Модель</w:t>
            </w:r>
            <w:r w:rsidRPr="004E0AC1">
              <w:rPr>
                <w:sz w:val="28"/>
                <w:szCs w:val="28"/>
                <w:lang w:val="en-US"/>
              </w:rPr>
              <w:t>: Intel Core i7-14700KF</w:t>
            </w:r>
          </w:p>
          <w:p w14:paraId="1DF96104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Сокет</w:t>
            </w:r>
            <w:r w:rsidRPr="004E0AC1">
              <w:rPr>
                <w:sz w:val="28"/>
                <w:szCs w:val="28"/>
                <w:lang w:val="en-US"/>
              </w:rPr>
              <w:t>: LGA 1700</w:t>
            </w:r>
          </w:p>
          <w:p w14:paraId="030BA4A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производителя: CM80715048207210</w:t>
            </w:r>
          </w:p>
          <w:p w14:paraId="70B972F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релиза: 2023</w:t>
            </w:r>
          </w:p>
          <w:p w14:paraId="157C39B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охлаждения в комплекте: нет</w:t>
            </w:r>
          </w:p>
          <w:p w14:paraId="59BECCB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Термоинтерфейс</w:t>
            </w:r>
            <w:proofErr w:type="spellEnd"/>
            <w:r>
              <w:rPr>
                <w:sz w:val="28"/>
                <w:szCs w:val="28"/>
              </w:rPr>
              <w:t xml:space="preserve"> в комплекте: нет</w:t>
            </w:r>
          </w:p>
          <w:p w14:paraId="07C05AE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796C224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и архитектура:</w:t>
            </w:r>
          </w:p>
          <w:p w14:paraId="446B561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ядер: 20</w:t>
            </w:r>
          </w:p>
          <w:p w14:paraId="64D2334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производительных ядер: 8</w:t>
            </w:r>
          </w:p>
          <w:p w14:paraId="6F0607D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энергоэффективных ядер: 12</w:t>
            </w:r>
          </w:p>
          <w:p w14:paraId="556826F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число потоков: 28</w:t>
            </w:r>
          </w:p>
          <w:p w14:paraId="17AB937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кэша L2: 28 МБ</w:t>
            </w:r>
          </w:p>
          <w:p w14:paraId="2C443B5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кэша L3: 33 МБ</w:t>
            </w:r>
          </w:p>
          <w:p w14:paraId="50A5DBB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Техпроцесс: Intel 7</w:t>
            </w:r>
          </w:p>
          <w:p w14:paraId="05EAC42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Ядро: Intel </w:t>
            </w:r>
            <w:proofErr w:type="spellStart"/>
            <w:r>
              <w:rPr>
                <w:sz w:val="28"/>
                <w:szCs w:val="28"/>
              </w:rPr>
              <w:t>Raptor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Lake</w:t>
            </w:r>
            <w:proofErr w:type="spellEnd"/>
            <w:r>
              <w:rPr>
                <w:sz w:val="28"/>
                <w:szCs w:val="28"/>
              </w:rPr>
              <w:t>-R</w:t>
            </w:r>
          </w:p>
          <w:p w14:paraId="1A743A1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77E4DB4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и возможность разгона:</w:t>
            </w:r>
          </w:p>
          <w:p w14:paraId="21BDB7C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частота процессора: 3.4 ГГц</w:t>
            </w:r>
          </w:p>
          <w:p w14:paraId="063FCD3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частота в турбо режиме: 5.6 ГГц</w:t>
            </w:r>
          </w:p>
          <w:p w14:paraId="58B0B03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частота энергоэффективных ядер: 2.5 ГГц</w:t>
            </w:r>
          </w:p>
          <w:p w14:paraId="0D6503C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в турбо режиме энергоэффективных ядер: 4.3 ГГц</w:t>
            </w:r>
          </w:p>
          <w:p w14:paraId="774E9BF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DC164A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Свободный множитель: есть</w:t>
            </w:r>
          </w:p>
          <w:p w14:paraId="1F3F87D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34AA11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оперативной памяти:</w:t>
            </w:r>
          </w:p>
          <w:p w14:paraId="4112B75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памяти: DDR4, DDR5</w:t>
            </w:r>
          </w:p>
          <w:p w14:paraId="0611339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 поддерживаемый объем памяти: 192 ГБ</w:t>
            </w:r>
          </w:p>
          <w:p w14:paraId="5CF5FD2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каналов: 2</w:t>
            </w:r>
          </w:p>
          <w:p w14:paraId="63FDA95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оперативной памяти: DDR4-3200, DDR5-5600</w:t>
            </w:r>
          </w:p>
          <w:p w14:paraId="155574B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режима ECC: есть</w:t>
            </w:r>
          </w:p>
          <w:p w14:paraId="0A6ABC9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3BD0A95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характеристики:</w:t>
            </w:r>
          </w:p>
          <w:p w14:paraId="4EFE58C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Тепловыделение (TDP): 253 Вт</w:t>
            </w:r>
          </w:p>
          <w:p w14:paraId="0EA1D8F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Базовое тепловыделение: 125 Вт</w:t>
            </w:r>
          </w:p>
          <w:p w14:paraId="720E28F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температура процессора: 100 °C</w:t>
            </w:r>
          </w:p>
          <w:p w14:paraId="244586E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A54642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Графическое ядро:</w:t>
            </w:r>
          </w:p>
          <w:p w14:paraId="3292A35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Интегрированное графическое ядро: нет</w:t>
            </w:r>
          </w:p>
          <w:p w14:paraId="3E9096B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4BF2FC7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Шина и контроллеры:</w:t>
            </w:r>
          </w:p>
          <w:p w14:paraId="43CB4E9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Встроенный контроллер PCI Express: 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5.0</w:t>
            </w:r>
          </w:p>
          <w:p w14:paraId="69930B5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линий PCI Express: 20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  <w:p w14:paraId="4927C91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659B30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информация:</w:t>
            </w:r>
          </w:p>
          <w:p w14:paraId="0A35ADD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виртуализации: есть</w:t>
            </w:r>
          </w:p>
          <w:p w14:paraId="485B07F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Особенности: технология Intel GNA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C8589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291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57AD" w14:paraId="4B140E12" w14:textId="77777777" w:rsidTr="001D57AD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7F8C" w14:textId="77777777" w:rsidR="001D57AD" w:rsidRDefault="001D57AD" w:rsidP="001D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DAB4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bookmarkStart w:id="1" w:name="_3znysh7" w:colFirst="0" w:colLast="0"/>
            <w:bookmarkEnd w:id="1"/>
            <w:r>
              <w:rPr>
                <w:sz w:val="28"/>
                <w:szCs w:val="28"/>
              </w:rPr>
              <w:t>Материнская плата MSI PRO Z790-P WIFI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F1B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параметры:</w:t>
            </w:r>
          </w:p>
          <w:p w14:paraId="2B9532B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Тип: материнская плата</w:t>
            </w:r>
          </w:p>
          <w:p w14:paraId="15C8240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Модель: MSI PRO Z790-P WIFI</w:t>
            </w:r>
          </w:p>
          <w:p w14:paraId="3A19D55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Серия: MSI PRO</w:t>
            </w:r>
          </w:p>
          <w:p w14:paraId="0C1A2D1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Цвет: черный</w:t>
            </w:r>
          </w:p>
          <w:p w14:paraId="633FC36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релиза: 2022</w:t>
            </w:r>
          </w:p>
          <w:p w14:paraId="2039667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551DE29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Форм-фактор и размеры:</w:t>
            </w:r>
          </w:p>
          <w:p w14:paraId="768992A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Форм-фактор: Standard-ATX</w:t>
            </w:r>
          </w:p>
          <w:p w14:paraId="16CB7FB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Высота: 305 мм</w:t>
            </w:r>
          </w:p>
          <w:p w14:paraId="17F0275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Ширина: 244 мм</w:t>
            </w:r>
          </w:p>
          <w:p w14:paraId="7321F87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7946C2F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Процессор и чипсет:</w:t>
            </w:r>
          </w:p>
          <w:p w14:paraId="2AB2DC7E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Сокет</w:t>
            </w:r>
            <w:r w:rsidRPr="004E0AC1">
              <w:rPr>
                <w:sz w:val="28"/>
                <w:szCs w:val="28"/>
                <w:lang w:val="en-US"/>
              </w:rPr>
              <w:t>: LGA 1700</w:t>
            </w:r>
          </w:p>
          <w:p w14:paraId="2AC1A85D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Чипсет</w:t>
            </w:r>
            <w:r w:rsidRPr="004E0AC1">
              <w:rPr>
                <w:sz w:val="28"/>
                <w:szCs w:val="28"/>
                <w:lang w:val="en-US"/>
              </w:rPr>
              <w:t xml:space="preserve"> Intel: Intel Z790</w:t>
            </w:r>
          </w:p>
          <w:p w14:paraId="6264C269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Совместимые</w:t>
            </w:r>
            <w:r w:rsidRPr="004E0AC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ядра</w:t>
            </w:r>
            <w:r w:rsidRPr="004E0AC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процессоров</w:t>
            </w:r>
            <w:r w:rsidRPr="004E0AC1">
              <w:rPr>
                <w:sz w:val="28"/>
                <w:szCs w:val="28"/>
                <w:lang w:val="en-US"/>
              </w:rPr>
              <w:t xml:space="preserve"> Intel: Alder Lake, Raptor Lake, Raptor Lake Refresh</w:t>
            </w:r>
          </w:p>
          <w:p w14:paraId="4E83330D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</w:p>
          <w:p w14:paraId="1A4A4BB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Память:</w:t>
            </w:r>
          </w:p>
          <w:p w14:paraId="2F46BA9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поддерживаемой памяти: DDR5</w:t>
            </w:r>
          </w:p>
          <w:p w14:paraId="47700A6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Форм-фактор поддерживаемой памяти: DIMM</w:t>
            </w:r>
          </w:p>
          <w:p w14:paraId="304C782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слотов памяти: 4</w:t>
            </w:r>
          </w:p>
          <w:p w14:paraId="00A9218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каналов памяти: 2</w:t>
            </w:r>
          </w:p>
          <w:p w14:paraId="7377A02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объем памяти: 256 ГБ</w:t>
            </w:r>
          </w:p>
          <w:p w14:paraId="4F47611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частота памяти (JEDEC / без разгона): 5600 МГц</w:t>
            </w:r>
          </w:p>
          <w:p w14:paraId="006496D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оперативной памяти в разгоне: 5800 МГц, 6000 МГц, 6200 МГц, 6400 МГц, 6600 МГц, 6800 МГц, 7000 МГц</w:t>
            </w:r>
          </w:p>
          <w:p w14:paraId="2DFB3D4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A6B773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Слоты расширения:</w:t>
            </w:r>
          </w:p>
          <w:p w14:paraId="27CA0CD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Версия PCI Express: 5.0</w:t>
            </w:r>
          </w:p>
          <w:p w14:paraId="0D5C72D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Слоты 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x16: 1 x 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3.0 (в режиме x1), 1 x 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4.0 (в режиме x4), 1 x 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5.0 (в режиме x16)</w:t>
            </w:r>
          </w:p>
          <w:p w14:paraId="2EAEAC4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SLI / CrossFire: CrossFire X</w:t>
            </w:r>
          </w:p>
          <w:p w14:paraId="7E13D12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карт в SLI / </w:t>
            </w:r>
            <w:proofErr w:type="spellStart"/>
            <w:r>
              <w:rPr>
                <w:sz w:val="28"/>
                <w:szCs w:val="28"/>
              </w:rPr>
              <w:t>Crossfire</w:t>
            </w:r>
            <w:proofErr w:type="spellEnd"/>
            <w:r>
              <w:rPr>
                <w:sz w:val="28"/>
                <w:szCs w:val="28"/>
              </w:rPr>
              <w:t xml:space="preserve">: 2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  <w:p w14:paraId="594C535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слотов PCI-E x1: 1</w:t>
            </w:r>
          </w:p>
          <w:p w14:paraId="6026CA4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4B2A3E0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Контроллеры накопителей:</w:t>
            </w:r>
          </w:p>
          <w:p w14:paraId="2E99D27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</w:t>
            </w:r>
            <w:proofErr w:type="spellStart"/>
            <w:r>
              <w:rPr>
                <w:sz w:val="28"/>
                <w:szCs w:val="28"/>
              </w:rPr>
              <w:t>NVMe</w:t>
            </w:r>
            <w:proofErr w:type="spellEnd"/>
            <w:r>
              <w:rPr>
                <w:sz w:val="28"/>
                <w:szCs w:val="28"/>
              </w:rPr>
              <w:t>: есть</w:t>
            </w:r>
          </w:p>
          <w:p w14:paraId="5E2C86E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Версия PCI Express накопителей: 4.0</w:t>
            </w:r>
          </w:p>
          <w:p w14:paraId="6D40646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разъемов M.2: 4</w:t>
            </w:r>
          </w:p>
          <w:p w14:paraId="5A58690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M.2 (M), 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линии процессора: 1 x 2242/2260/2280/22110 (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4.0 x4)</w:t>
            </w:r>
          </w:p>
          <w:p w14:paraId="0CC238F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M.2 (M), 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линии чипсета: 1 x 2242/2260/2280 (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4.0 x4), 2 x 2242/2260/2280 (SATA/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4.0 x4)</w:t>
            </w:r>
          </w:p>
          <w:p w14:paraId="120F31A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портов SATA: 6</w:t>
            </w:r>
          </w:p>
          <w:p w14:paraId="6BF0545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работы SATA RAID: 0, 1, 5, 10</w:t>
            </w:r>
          </w:p>
          <w:p w14:paraId="7DE07FC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 работы </w:t>
            </w:r>
            <w:proofErr w:type="spellStart"/>
            <w:r>
              <w:rPr>
                <w:sz w:val="28"/>
                <w:szCs w:val="28"/>
              </w:rPr>
              <w:t>NVMe</w:t>
            </w:r>
            <w:proofErr w:type="spellEnd"/>
            <w:r>
              <w:rPr>
                <w:sz w:val="28"/>
                <w:szCs w:val="28"/>
              </w:rPr>
              <w:t xml:space="preserve"> RAID: 0, 1, 5, 10</w:t>
            </w:r>
          </w:p>
          <w:p w14:paraId="2893880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разъемы накопителей: нет</w:t>
            </w:r>
          </w:p>
          <w:p w14:paraId="3ED75DE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73B029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Порты на задней панели:</w:t>
            </w:r>
          </w:p>
          <w:p w14:paraId="5DDF759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Порты USB Type-A: 1 x USB 3.2 </w:t>
            </w:r>
            <w:proofErr w:type="spellStart"/>
            <w:r>
              <w:rPr>
                <w:sz w:val="28"/>
                <w:szCs w:val="28"/>
              </w:rPr>
              <w:t>Gen</w:t>
            </w:r>
            <w:proofErr w:type="spellEnd"/>
            <w:r>
              <w:rPr>
                <w:sz w:val="28"/>
                <w:szCs w:val="28"/>
              </w:rPr>
              <w:t xml:space="preserve"> 2, 2 x USB 3.2 </w:t>
            </w:r>
            <w:proofErr w:type="spellStart"/>
            <w:r>
              <w:rPr>
                <w:sz w:val="28"/>
                <w:szCs w:val="28"/>
              </w:rPr>
              <w:t>Gen</w:t>
            </w:r>
            <w:proofErr w:type="spellEnd"/>
            <w:r>
              <w:rPr>
                <w:sz w:val="28"/>
                <w:szCs w:val="28"/>
              </w:rPr>
              <w:t xml:space="preserve"> 1, 4 x USB 2.0</w:t>
            </w:r>
          </w:p>
          <w:p w14:paraId="60AEB257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Порты</w:t>
            </w:r>
            <w:r w:rsidRPr="004E0AC1">
              <w:rPr>
                <w:sz w:val="28"/>
                <w:szCs w:val="28"/>
                <w:lang w:val="en-US"/>
              </w:rPr>
              <w:t xml:space="preserve"> USB Type-C: 1 x USB 3.2 Gen 2x2</w:t>
            </w:r>
          </w:p>
          <w:p w14:paraId="28FC8BF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Видеовыходы: 1 x </w:t>
            </w:r>
            <w:proofErr w:type="spellStart"/>
            <w:r>
              <w:rPr>
                <w:sz w:val="28"/>
                <w:szCs w:val="28"/>
              </w:rPr>
              <w:t>DisplayPort</w:t>
            </w:r>
            <w:proofErr w:type="spellEnd"/>
            <w:r>
              <w:rPr>
                <w:sz w:val="28"/>
                <w:szCs w:val="28"/>
              </w:rPr>
              <w:t>, 1 x HDMI</w:t>
            </w:r>
          </w:p>
          <w:p w14:paraId="7B91A2A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сетевых портов (RJ-45): 1</w:t>
            </w:r>
          </w:p>
          <w:p w14:paraId="1D1A7F9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аналоговых </w:t>
            </w:r>
            <w:proofErr w:type="spellStart"/>
            <w:r>
              <w:rPr>
                <w:sz w:val="28"/>
                <w:szCs w:val="28"/>
              </w:rPr>
              <w:t>аудиоразъемов</w:t>
            </w:r>
            <w:proofErr w:type="spellEnd"/>
            <w:r>
              <w:rPr>
                <w:sz w:val="28"/>
                <w:szCs w:val="28"/>
              </w:rPr>
              <w:t>: 6</w:t>
            </w:r>
          </w:p>
          <w:p w14:paraId="1C9CCAD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Цифровые </w:t>
            </w:r>
            <w:proofErr w:type="spellStart"/>
            <w:r>
              <w:rPr>
                <w:sz w:val="28"/>
                <w:szCs w:val="28"/>
              </w:rPr>
              <w:t>аудиопорты</w:t>
            </w:r>
            <w:proofErr w:type="spellEnd"/>
            <w:r>
              <w:rPr>
                <w:sz w:val="28"/>
                <w:szCs w:val="28"/>
              </w:rPr>
              <w:t xml:space="preserve"> (S/PDIF): нет</w:t>
            </w:r>
          </w:p>
          <w:p w14:paraId="461EB34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SMA (для антенны </w:t>
            </w:r>
            <w:proofErr w:type="spellStart"/>
            <w:r>
              <w:rPr>
                <w:sz w:val="28"/>
                <w:szCs w:val="28"/>
              </w:rPr>
              <w:t>Wi</w:t>
            </w:r>
            <w:proofErr w:type="spellEnd"/>
            <w:r>
              <w:rPr>
                <w:sz w:val="28"/>
                <w:szCs w:val="28"/>
              </w:rPr>
              <w:t>-Fi): есть</w:t>
            </w:r>
          </w:p>
          <w:p w14:paraId="22CFCF4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Порты PS/2: комбинированный</w:t>
            </w:r>
          </w:p>
          <w:p w14:paraId="1950C57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4AB54AA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Разъемы на плате:</w:t>
            </w:r>
          </w:p>
          <w:p w14:paraId="27FE3812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Внутренние</w:t>
            </w:r>
            <w:r w:rsidRPr="004E0AC1">
              <w:rPr>
                <w:sz w:val="28"/>
                <w:szCs w:val="28"/>
                <w:lang w:val="en-US"/>
              </w:rPr>
              <w:t xml:space="preserve"> USB Type-A </w:t>
            </w:r>
            <w:r>
              <w:rPr>
                <w:sz w:val="28"/>
                <w:szCs w:val="28"/>
              </w:rPr>
              <w:t>разъемы</w:t>
            </w:r>
            <w:r w:rsidRPr="004E0AC1">
              <w:rPr>
                <w:sz w:val="28"/>
                <w:szCs w:val="28"/>
                <w:lang w:val="en-US"/>
              </w:rPr>
              <w:t>: 2 x USB 2.0 (9 pin), 2 x USB 3.2 Gen 1 (19 pin)</w:t>
            </w:r>
          </w:p>
          <w:p w14:paraId="5EB9DBFC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Внутренние</w:t>
            </w:r>
            <w:r w:rsidRPr="004E0AC1">
              <w:rPr>
                <w:sz w:val="28"/>
                <w:szCs w:val="28"/>
                <w:lang w:val="en-US"/>
              </w:rPr>
              <w:t xml:space="preserve"> USB Type-C </w:t>
            </w:r>
            <w:r>
              <w:rPr>
                <w:sz w:val="28"/>
                <w:szCs w:val="28"/>
              </w:rPr>
              <w:t>разъемы</w:t>
            </w:r>
            <w:r w:rsidRPr="004E0AC1">
              <w:rPr>
                <w:sz w:val="28"/>
                <w:szCs w:val="28"/>
                <w:lang w:val="en-US"/>
              </w:rPr>
              <w:t>: 1 x USB 3.2 Gen 2</w:t>
            </w:r>
          </w:p>
          <w:p w14:paraId="1B393D6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питания процессорного охлаждения: 1 x 4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  <w:r>
              <w:rPr>
                <w:sz w:val="28"/>
                <w:szCs w:val="28"/>
              </w:rPr>
              <w:t xml:space="preserve"> (кулер)</w:t>
            </w:r>
          </w:p>
          <w:p w14:paraId="7DF5264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для помпы СЖО (4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  <w:r>
              <w:rPr>
                <w:sz w:val="28"/>
                <w:szCs w:val="28"/>
              </w:rPr>
              <w:t>): 1</w:t>
            </w:r>
          </w:p>
          <w:p w14:paraId="40CA62C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для корпусных вентиляторов (4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  <w:r>
              <w:rPr>
                <w:sz w:val="28"/>
                <w:szCs w:val="28"/>
              </w:rPr>
              <w:t>): 6</w:t>
            </w:r>
          </w:p>
          <w:p w14:paraId="2F3C8F9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для корпусных вентиляторов (3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  <w:r>
              <w:rPr>
                <w:sz w:val="28"/>
                <w:szCs w:val="28"/>
              </w:rPr>
              <w:t>): 0</w:t>
            </w:r>
          </w:p>
          <w:p w14:paraId="415C594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5V-D-G (3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  <w:r>
              <w:rPr>
                <w:sz w:val="28"/>
                <w:szCs w:val="28"/>
              </w:rPr>
              <w:t>) для ARGB подсветки: 2</w:t>
            </w:r>
          </w:p>
          <w:p w14:paraId="0EDA146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12V-G-R-B (4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  <w:r>
              <w:rPr>
                <w:sz w:val="28"/>
                <w:szCs w:val="28"/>
              </w:rPr>
              <w:t>) для RGB подсветки: 1</w:t>
            </w:r>
          </w:p>
          <w:p w14:paraId="5F4E30F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Разъем M.2 (E) для модулей беспроводной связи: есть</w:t>
            </w:r>
          </w:p>
          <w:p w14:paraId="55B9B41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Разъем RS-232 (COM): нет</w:t>
            </w:r>
          </w:p>
          <w:p w14:paraId="503DFAC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Интерфейс LPT: нет</w:t>
            </w:r>
          </w:p>
          <w:p w14:paraId="74CB18E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2E8864D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Аудио:</w:t>
            </w:r>
          </w:p>
          <w:p w14:paraId="419141A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Звуковая схема: 7.1</w:t>
            </w:r>
          </w:p>
          <w:p w14:paraId="7C91852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Чипсет звукового адаптера: </w:t>
            </w:r>
            <w:proofErr w:type="spellStart"/>
            <w:r>
              <w:rPr>
                <w:sz w:val="28"/>
                <w:szCs w:val="28"/>
              </w:rPr>
              <w:t>Realtek</w:t>
            </w:r>
            <w:proofErr w:type="spellEnd"/>
            <w:r>
              <w:rPr>
                <w:sz w:val="28"/>
                <w:szCs w:val="28"/>
              </w:rPr>
              <w:t xml:space="preserve"> ALC897</w:t>
            </w:r>
          </w:p>
          <w:p w14:paraId="75AF0EC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57D7A74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Сеть:</w:t>
            </w:r>
          </w:p>
          <w:p w14:paraId="073898A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сетевого адаптера: 2.5 Гбит/с</w:t>
            </w:r>
          </w:p>
          <w:p w14:paraId="2143D91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Стандарт </w:t>
            </w:r>
            <w:proofErr w:type="spellStart"/>
            <w:r>
              <w:rPr>
                <w:sz w:val="28"/>
                <w:szCs w:val="28"/>
              </w:rPr>
              <w:t>Wi</w:t>
            </w:r>
            <w:proofErr w:type="spellEnd"/>
            <w:r>
              <w:rPr>
                <w:sz w:val="28"/>
                <w:szCs w:val="28"/>
              </w:rPr>
              <w:t>-Fi: 6E (802.11ax)</w:t>
            </w:r>
          </w:p>
          <w:p w14:paraId="42EC0C3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Версия Bluetooth: 5.3</w:t>
            </w:r>
          </w:p>
          <w:p w14:paraId="749D710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5706B5B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 и охлаждение:</w:t>
            </w:r>
          </w:p>
          <w:p w14:paraId="377738E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разъем питания: 24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</w:p>
          <w:p w14:paraId="73CDD71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 питания процессора: 2 x 8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</w:p>
          <w:p w14:paraId="3AC0A46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фаз питания: 14+1+1</w:t>
            </w:r>
          </w:p>
          <w:p w14:paraId="0B6F0B2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Пассивное охлаждение: 1 x M.2 слот, зона VRM, чипсет</w:t>
            </w:r>
          </w:p>
          <w:p w14:paraId="3E0BE94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Активное охлаждение: нет</w:t>
            </w:r>
          </w:p>
          <w:p w14:paraId="6A012A4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49BFA55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информация:</w:t>
            </w:r>
          </w:p>
          <w:p w14:paraId="583688E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Кнопки на плате: кнопка Flash BIOS</w:t>
            </w:r>
          </w:p>
          <w:p w14:paraId="3F2F6D7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Подсветка элементов платы: нет</w:t>
            </w:r>
          </w:p>
          <w:p w14:paraId="1986929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для синхронизации подсветки: MSI </w:t>
            </w:r>
            <w:proofErr w:type="spellStart"/>
            <w:r>
              <w:rPr>
                <w:sz w:val="28"/>
                <w:szCs w:val="28"/>
              </w:rPr>
              <w:t>Mystic</w:t>
            </w:r>
            <w:proofErr w:type="spellEnd"/>
            <w:r>
              <w:rPr>
                <w:sz w:val="28"/>
                <w:szCs w:val="28"/>
              </w:rPr>
              <w:t xml:space="preserve"> Light</w:t>
            </w:r>
          </w:p>
          <w:p w14:paraId="5AB2A57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слоев печатной платы: 6</w:t>
            </w:r>
          </w:p>
          <w:p w14:paraId="128199D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Особенности, дополнительно: поддержка Intel XMP, поддержка TPM 2.0</w:t>
            </w:r>
          </w:p>
          <w:p w14:paraId="10F6E8D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B4FCBA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Комплектация:</w:t>
            </w:r>
          </w:p>
          <w:p w14:paraId="6F45E64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x кабель SATA, антенна </w:t>
            </w:r>
            <w:proofErr w:type="spellStart"/>
            <w:r>
              <w:rPr>
                <w:sz w:val="28"/>
                <w:szCs w:val="28"/>
              </w:rPr>
              <w:t>Wi</w:t>
            </w:r>
            <w:proofErr w:type="spellEnd"/>
            <w:r>
              <w:rPr>
                <w:sz w:val="28"/>
                <w:szCs w:val="28"/>
              </w:rPr>
              <w:t>-Fi, документация, задняя планка</w:t>
            </w:r>
          </w:p>
          <w:p w14:paraId="679FBBE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75F8A13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Габариты и вес в упаковке:</w:t>
            </w:r>
          </w:p>
          <w:p w14:paraId="5E4D0D4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коробки: 34.5 см</w:t>
            </w:r>
          </w:p>
          <w:p w14:paraId="4D03181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 коробки: 27 см</w:t>
            </w:r>
          </w:p>
          <w:p w14:paraId="0ABEEB4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 коробки: 7 см</w:t>
            </w:r>
          </w:p>
          <w:p w14:paraId="595548A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 с коробкой: 1.54 кг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20A09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D869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57AD" w14:paraId="46E4CDDF" w14:textId="77777777" w:rsidTr="001D57AD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92CB" w14:textId="77777777" w:rsidR="001D57AD" w:rsidRDefault="001D57AD" w:rsidP="001D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4FCF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питания MSI MAG A1000GL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9EC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параметры:</w:t>
            </w:r>
          </w:p>
          <w:p w14:paraId="321A056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Тип: блок питания</w:t>
            </w:r>
          </w:p>
          <w:p w14:paraId="2B4DCA0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Модель: MSI MAG A1000GL PCIE5</w:t>
            </w:r>
          </w:p>
          <w:p w14:paraId="624B922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 (номинал): 1000 Вт</w:t>
            </w:r>
          </w:p>
          <w:p w14:paraId="0832E3C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2359C5B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вид:</w:t>
            </w:r>
          </w:p>
          <w:p w14:paraId="4603486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Форм-фактор: ATX</w:t>
            </w:r>
          </w:p>
          <w:p w14:paraId="06FCD35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Цвет: черный</w:t>
            </w:r>
          </w:p>
          <w:p w14:paraId="2C43534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Отстегивающиеся кабели: полностью модульный</w:t>
            </w:r>
          </w:p>
          <w:p w14:paraId="2DDE422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Цвета проводов: черные</w:t>
            </w:r>
          </w:p>
          <w:p w14:paraId="429D967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подсветки: нет</w:t>
            </w:r>
          </w:p>
          <w:p w14:paraId="32A1E5B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07F7585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Кабели и разъемы:</w:t>
            </w:r>
          </w:p>
          <w:p w14:paraId="3704721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разъем питания: 20+4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</w:p>
          <w:p w14:paraId="4099EBE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для питания процессора (CPU): 2 x 4+4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</w:p>
          <w:p w14:paraId="6BFC711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для питания видеокарты (PCI-E): 4 x 6+2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  <w:r>
              <w:rPr>
                <w:sz w:val="28"/>
                <w:szCs w:val="28"/>
              </w:rPr>
              <w:t xml:space="preserve">, 16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  <w:r>
              <w:rPr>
                <w:sz w:val="28"/>
                <w:szCs w:val="28"/>
              </w:rPr>
              <w:t xml:space="preserve"> (12V-2x6)</w:t>
            </w:r>
          </w:p>
          <w:p w14:paraId="4E8C17B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разъемов 15-pin SATA: 12</w:t>
            </w:r>
          </w:p>
          <w:p w14:paraId="6F777C1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разъемов 4-pin </w:t>
            </w:r>
            <w:proofErr w:type="spellStart"/>
            <w:r>
              <w:rPr>
                <w:sz w:val="28"/>
                <w:szCs w:val="28"/>
              </w:rPr>
              <w:t>Molex</w:t>
            </w:r>
            <w:proofErr w:type="spellEnd"/>
            <w:r>
              <w:rPr>
                <w:sz w:val="28"/>
                <w:szCs w:val="28"/>
              </w:rPr>
              <w:t>: 4</w:t>
            </w:r>
          </w:p>
          <w:p w14:paraId="55E11ED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 4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Floppy</w:t>
            </w:r>
            <w:proofErr w:type="spellEnd"/>
            <w:r>
              <w:rPr>
                <w:sz w:val="28"/>
                <w:szCs w:val="28"/>
              </w:rPr>
              <w:t>: есть</w:t>
            </w:r>
          </w:p>
          <w:p w14:paraId="3868912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основного кабеля питания: 600 мм</w:t>
            </w:r>
          </w:p>
          <w:p w14:paraId="1E95020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Длина кабеля питания процессора: 750 мм</w:t>
            </w:r>
          </w:p>
          <w:p w14:paraId="557B61E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кабеля питания PCI-E: 600 мм</w:t>
            </w:r>
          </w:p>
          <w:p w14:paraId="79674D2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кабеля питания SATA: 500 мм</w:t>
            </w:r>
          </w:p>
          <w:p w14:paraId="0B06DB0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Длина кабеля питания </w:t>
            </w:r>
            <w:proofErr w:type="spellStart"/>
            <w:r>
              <w:rPr>
                <w:sz w:val="28"/>
                <w:szCs w:val="28"/>
              </w:rPr>
              <w:t>Molex</w:t>
            </w:r>
            <w:proofErr w:type="spellEnd"/>
            <w:r>
              <w:rPr>
                <w:sz w:val="28"/>
                <w:szCs w:val="28"/>
              </w:rPr>
              <w:t>: 500 мм</w:t>
            </w:r>
          </w:p>
          <w:p w14:paraId="210CA47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7D0EEAD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Электрические параметры:</w:t>
            </w:r>
          </w:p>
          <w:p w14:paraId="4053D9A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 по линии 12 В: 999.6 Вт</w:t>
            </w:r>
          </w:p>
          <w:p w14:paraId="6BD1A14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 по линии +12 В: 12V1 83.3A</w:t>
            </w:r>
          </w:p>
          <w:p w14:paraId="6424F0D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 по линии +3.3 В: 22 А</w:t>
            </w:r>
          </w:p>
          <w:p w14:paraId="78375B7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 по линии +5 В: 22 А</w:t>
            </w:r>
          </w:p>
          <w:p w14:paraId="7EBCC06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Ток дежурного источника (+5 В </w:t>
            </w:r>
            <w:proofErr w:type="spellStart"/>
            <w:r>
              <w:rPr>
                <w:sz w:val="28"/>
                <w:szCs w:val="28"/>
              </w:rPr>
              <w:t>Standby</w:t>
            </w:r>
            <w:proofErr w:type="spellEnd"/>
            <w:r>
              <w:rPr>
                <w:sz w:val="28"/>
                <w:szCs w:val="28"/>
              </w:rPr>
              <w:t>): 3 А</w:t>
            </w:r>
          </w:p>
          <w:p w14:paraId="2A2DA65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 по линии -12 В: 0.3 А</w:t>
            </w:r>
          </w:p>
          <w:p w14:paraId="3453A56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Диапазон входного напряжения сети: 100-240 В 50/60 Гц</w:t>
            </w:r>
          </w:p>
          <w:p w14:paraId="07FE6BE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467DD82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охлаждения:</w:t>
            </w:r>
          </w:p>
          <w:p w14:paraId="64D93CB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охлаждения: активная</w:t>
            </w:r>
          </w:p>
          <w:p w14:paraId="7CFAD9F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вентиляторов: 135 x 135 мм</w:t>
            </w:r>
          </w:p>
          <w:p w14:paraId="3E8906B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Регулировка оборотов: автоматическая</w:t>
            </w:r>
          </w:p>
          <w:p w14:paraId="29D36BA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Переключатель режима работы вентилятора (Hybrid </w:t>
            </w:r>
            <w:proofErr w:type="spellStart"/>
            <w:r>
              <w:rPr>
                <w:sz w:val="28"/>
                <w:szCs w:val="28"/>
              </w:rPr>
              <w:t>mode</w:t>
            </w:r>
            <w:proofErr w:type="spellEnd"/>
            <w:r>
              <w:rPr>
                <w:sz w:val="28"/>
                <w:szCs w:val="28"/>
              </w:rPr>
              <w:t>): нет</w:t>
            </w:r>
          </w:p>
          <w:p w14:paraId="2ED4CE7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35016FF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Сертификация:</w:t>
            </w:r>
          </w:p>
          <w:p w14:paraId="133039A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80 PLUS: Gold</w:t>
            </w:r>
          </w:p>
          <w:p w14:paraId="3C21ACD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Корректор коэффициента мощности (PFC): активный</w:t>
            </w:r>
          </w:p>
          <w:p w14:paraId="72F08BC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стандартам: ATX 12V 3.1</w:t>
            </w:r>
          </w:p>
          <w:p w14:paraId="112EF25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5113AB2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защиты:</w:t>
            </w:r>
          </w:p>
          <w:p w14:paraId="7A98DB50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 w:rsidRPr="004E0AC1">
              <w:rPr>
                <w:sz w:val="28"/>
                <w:szCs w:val="28"/>
                <w:lang w:val="en-US"/>
              </w:rPr>
              <w:t>OCP, OPP, OTP, OVP, SCP, UVP</w:t>
            </w:r>
          </w:p>
          <w:p w14:paraId="55229375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</w:p>
          <w:p w14:paraId="2A7FD20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информация:</w:t>
            </w:r>
          </w:p>
          <w:p w14:paraId="04A977A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Комплектация: документация, комплект кабелей</w:t>
            </w:r>
          </w:p>
          <w:p w14:paraId="745F964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21541D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Габариты и вес:</w:t>
            </w:r>
          </w:p>
          <w:p w14:paraId="548BAE5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Длина: 150 мм</w:t>
            </w:r>
          </w:p>
          <w:p w14:paraId="0DAC4CA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Ширина: 150 мм</w:t>
            </w:r>
          </w:p>
          <w:p w14:paraId="260443C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Высота: 86 мм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834B5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C551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57AD" w14:paraId="7CD0137F" w14:textId="77777777" w:rsidTr="001D57AD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CC3C" w14:textId="77777777" w:rsidR="001D57AD" w:rsidRDefault="001D57AD" w:rsidP="001D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0D09" w14:textId="77777777" w:rsidR="001D57AD" w:rsidRPr="004E0AC1" w:rsidRDefault="001D57AD" w:rsidP="001D57AD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Корпус</w:t>
            </w:r>
            <w:r w:rsidRPr="004E0AC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AC1">
              <w:rPr>
                <w:sz w:val="28"/>
                <w:szCs w:val="28"/>
                <w:lang w:val="en-US"/>
              </w:rPr>
              <w:t>PowerCase</w:t>
            </w:r>
            <w:proofErr w:type="spellEnd"/>
            <w:r w:rsidRPr="004E0AC1">
              <w:rPr>
                <w:sz w:val="28"/>
                <w:szCs w:val="28"/>
                <w:lang w:val="en-US"/>
              </w:rPr>
              <w:t xml:space="preserve"> Mistral Evo [CMIEB-F4S] </w:t>
            </w:r>
            <w:r>
              <w:rPr>
                <w:sz w:val="28"/>
                <w:szCs w:val="28"/>
              </w:rPr>
              <w:t>черный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FA0C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Общие</w:t>
            </w:r>
            <w:r w:rsidRPr="004E0AC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параметры</w:t>
            </w:r>
            <w:r w:rsidRPr="004E0AC1">
              <w:rPr>
                <w:sz w:val="28"/>
                <w:szCs w:val="28"/>
                <w:lang w:val="en-US"/>
              </w:rPr>
              <w:t>:</w:t>
            </w:r>
          </w:p>
          <w:p w14:paraId="040F67CB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Тип</w:t>
            </w:r>
            <w:r w:rsidRPr="004E0AC1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</w:rPr>
              <w:t>корпус</w:t>
            </w:r>
          </w:p>
          <w:p w14:paraId="5E0D8A85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Модель</w:t>
            </w:r>
            <w:r w:rsidRPr="004E0AC1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E0AC1">
              <w:rPr>
                <w:sz w:val="28"/>
                <w:szCs w:val="28"/>
                <w:lang w:val="en-US"/>
              </w:rPr>
              <w:t>PowerCase</w:t>
            </w:r>
            <w:proofErr w:type="spellEnd"/>
            <w:r w:rsidRPr="004E0AC1">
              <w:rPr>
                <w:sz w:val="28"/>
                <w:szCs w:val="28"/>
                <w:lang w:val="en-US"/>
              </w:rPr>
              <w:t xml:space="preserve"> Mistral Evo</w:t>
            </w:r>
          </w:p>
          <w:p w14:paraId="4887FDD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производителя: CMIEB-F4S</w:t>
            </w:r>
          </w:p>
          <w:p w14:paraId="2422D03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699B78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Форм-фактор и габариты:</w:t>
            </w:r>
          </w:p>
          <w:p w14:paraId="322273B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Типоразмер корпуса: </w:t>
            </w:r>
            <w:proofErr w:type="spellStart"/>
            <w:r>
              <w:rPr>
                <w:sz w:val="28"/>
                <w:szCs w:val="28"/>
              </w:rPr>
              <w:t>Mid</w:t>
            </w:r>
            <w:proofErr w:type="spellEnd"/>
            <w:r>
              <w:rPr>
                <w:sz w:val="28"/>
                <w:szCs w:val="28"/>
              </w:rPr>
              <w:t>-Tower</w:t>
            </w:r>
          </w:p>
          <w:p w14:paraId="6EBDD36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Ориентация материнской платы: вертикально</w:t>
            </w:r>
          </w:p>
          <w:p w14:paraId="0363D86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Длина: 390 мм</w:t>
            </w:r>
          </w:p>
          <w:p w14:paraId="2872CED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Ширина: 200 мм</w:t>
            </w:r>
          </w:p>
          <w:p w14:paraId="5776415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Высота: 449 мм</w:t>
            </w:r>
          </w:p>
          <w:p w14:paraId="6EB5464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Вес: 4.2 кг</w:t>
            </w:r>
          </w:p>
          <w:p w14:paraId="3B56CB7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0BC7956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вид:</w:t>
            </w:r>
          </w:p>
          <w:p w14:paraId="02BA703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цвет: черный</w:t>
            </w:r>
          </w:p>
          <w:p w14:paraId="4570073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корпуса: пластик, сталь, стекло</w:t>
            </w:r>
          </w:p>
          <w:p w14:paraId="75D1678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окна на боковой стенке: слева</w:t>
            </w:r>
          </w:p>
          <w:p w14:paraId="7D7E814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окна: закаленное стекло</w:t>
            </w:r>
          </w:p>
          <w:p w14:paraId="7931B6B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фронтальной панели: металлическая сетка, пластик</w:t>
            </w:r>
          </w:p>
          <w:p w14:paraId="033A659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подсветки: ARGB</w:t>
            </w:r>
          </w:p>
          <w:p w14:paraId="7257273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подсветки: многоцветная</w:t>
            </w:r>
          </w:p>
          <w:p w14:paraId="14895EE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подсветки: вентилятор, корпус</w:t>
            </w:r>
          </w:p>
          <w:p w14:paraId="750990C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Разъем подключения подсветки: 3-pin 5V-D-G (ARGB)</w:t>
            </w:r>
          </w:p>
          <w:p w14:paraId="0B037D6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FEFB0B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Совместимость:</w:t>
            </w:r>
          </w:p>
          <w:p w14:paraId="495B287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Форм-фактор совместимых плат: Micro-ATX, Mini-ITX, Standard-ATX</w:t>
            </w:r>
          </w:p>
          <w:p w14:paraId="492BF16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Форм-фактор совместимых блоков питания: ATX</w:t>
            </w:r>
          </w:p>
          <w:p w14:paraId="35D8377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блока питания: нижнее</w:t>
            </w:r>
          </w:p>
          <w:p w14:paraId="42D565B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длина блока питания: 155 мм</w:t>
            </w:r>
          </w:p>
          <w:p w14:paraId="0FAB026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Горизонтальные слоты расширения: 7</w:t>
            </w:r>
          </w:p>
          <w:p w14:paraId="2E871D3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Вертикальные слоты расширения: 0</w:t>
            </w:r>
          </w:p>
          <w:p w14:paraId="107919A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длина устанавливаемой видеокарты: 335 мм</w:t>
            </w:r>
          </w:p>
          <w:p w14:paraId="10DAF95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высота процессорного кулера: 160 мм</w:t>
            </w:r>
          </w:p>
          <w:p w14:paraId="3B9D0D6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отсеков 2.5" накопителей: 2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  <w:p w14:paraId="1317C6C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внутренних отсеков 3.5": 2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  <w:p w14:paraId="1231165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внешних отсеков 3.5": 0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  <w:p w14:paraId="00329F8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отсеков 5.25": 0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  <w:p w14:paraId="311E15E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A3AB99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Охлаждение:</w:t>
            </w:r>
          </w:p>
          <w:p w14:paraId="69EF0EC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Вентиляторы в комплекте: 4 x 120 мм</w:t>
            </w:r>
          </w:p>
          <w:p w14:paraId="1316CD3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фронтальных вентиляторов: 3 x 120 мм</w:t>
            </w:r>
          </w:p>
          <w:p w14:paraId="6CCBD0E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тыловых вентиляторов: 1 x 120 мм</w:t>
            </w:r>
          </w:p>
          <w:p w14:paraId="62194B6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верхних вентиляторов: 2 x 140 или 2 x 120 мм</w:t>
            </w:r>
          </w:p>
          <w:p w14:paraId="7F6DF45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нижних вентиляторов: 2 x 140 или 2 x 120 мм</w:t>
            </w:r>
          </w:p>
          <w:p w14:paraId="3843DCF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боковых вентиляторов: нет</w:t>
            </w:r>
          </w:p>
          <w:p w14:paraId="1E7FBE8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установки системы жидкостного охлаждения: есть</w:t>
            </w:r>
          </w:p>
          <w:p w14:paraId="25BD04A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Фронтальный монтажный размер радиатора СЖО: 360 мм</w:t>
            </w:r>
          </w:p>
          <w:p w14:paraId="5F67682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Верхний монтажный размер радиатора СЖО: 240 мм</w:t>
            </w:r>
          </w:p>
          <w:p w14:paraId="1D14A8C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Тыловой монтажный размер радиатора СЖО: 120 мм</w:t>
            </w:r>
          </w:p>
          <w:p w14:paraId="3C9C45C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522E529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Разъемы и интерфейсы лицевой панели:</w:t>
            </w:r>
          </w:p>
          <w:p w14:paraId="5624310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I/O панели: сверху</w:t>
            </w:r>
          </w:p>
          <w:p w14:paraId="45795A7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Разъемы: 3.5 мм </w:t>
            </w:r>
            <w:proofErr w:type="spellStart"/>
            <w:r>
              <w:rPr>
                <w:sz w:val="28"/>
                <w:szCs w:val="28"/>
              </w:rPr>
              <w:t>jack</w:t>
            </w:r>
            <w:proofErr w:type="spellEnd"/>
            <w:r>
              <w:rPr>
                <w:sz w:val="28"/>
                <w:szCs w:val="28"/>
              </w:rPr>
              <w:t xml:space="preserve"> (аудио), 3.5 мм </w:t>
            </w:r>
            <w:proofErr w:type="spellStart"/>
            <w:r>
              <w:rPr>
                <w:sz w:val="28"/>
                <w:szCs w:val="28"/>
              </w:rPr>
              <w:t>jack</w:t>
            </w:r>
            <w:proofErr w:type="spellEnd"/>
            <w:r>
              <w:rPr>
                <w:sz w:val="28"/>
                <w:szCs w:val="28"/>
              </w:rPr>
              <w:t xml:space="preserve"> (микрофон), USB 2.0 Type-A x2, USB 3.2 </w:t>
            </w:r>
            <w:proofErr w:type="spellStart"/>
            <w:r>
              <w:rPr>
                <w:sz w:val="28"/>
                <w:szCs w:val="28"/>
              </w:rPr>
              <w:t>Gen</w:t>
            </w:r>
            <w:proofErr w:type="spellEnd"/>
            <w:r>
              <w:rPr>
                <w:sz w:val="28"/>
                <w:szCs w:val="28"/>
              </w:rPr>
              <w:t xml:space="preserve"> 1 Type-A</w:t>
            </w:r>
          </w:p>
          <w:p w14:paraId="5B8F81C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Встроенный кард-ридер: нет</w:t>
            </w:r>
          </w:p>
          <w:p w14:paraId="2B72C29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CA06BD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Обслуживание:</w:t>
            </w:r>
          </w:p>
          <w:p w14:paraId="615594B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Фиксация боковых панелей: винты сбоку</w:t>
            </w:r>
          </w:p>
          <w:p w14:paraId="2B36C4C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Вырез в районе крепления кулера CPU: есть</w:t>
            </w:r>
          </w:p>
          <w:p w14:paraId="6F28357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Прокладка кабелей за задней стенкой: есть</w:t>
            </w:r>
          </w:p>
          <w:p w14:paraId="749856B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Пылевой фильтр: есть</w:t>
            </w:r>
          </w:p>
          <w:p w14:paraId="1343C31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29A0E32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информация:</w:t>
            </w:r>
          </w:p>
          <w:p w14:paraId="1C377B8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Встроенный БП: 0 Вт</w:t>
            </w:r>
          </w:p>
          <w:p w14:paraId="1789D50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Малошумные и антивибрационные корпуса: нет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DA311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87E3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57AD" w14:paraId="2C938CBC" w14:textId="77777777" w:rsidTr="001D57AD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DCE8" w14:textId="77777777" w:rsidR="001D57AD" w:rsidRDefault="001D57AD" w:rsidP="001D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8E2A" w14:textId="77777777" w:rsidR="001D57AD" w:rsidRPr="004E0AC1" w:rsidRDefault="001D57AD" w:rsidP="001D57AD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Видеокарта</w:t>
            </w:r>
            <w:r w:rsidRPr="004E0AC1">
              <w:rPr>
                <w:sz w:val="28"/>
                <w:szCs w:val="28"/>
                <w:lang w:val="en-US"/>
              </w:rPr>
              <w:t xml:space="preserve"> KFA2 GeForce RTX 4070 </w:t>
            </w:r>
            <w:proofErr w:type="spellStart"/>
            <w:r w:rsidRPr="004E0AC1">
              <w:rPr>
                <w:sz w:val="28"/>
                <w:szCs w:val="28"/>
                <w:lang w:val="en-US"/>
              </w:rPr>
              <w:t>Ti</w:t>
            </w:r>
            <w:proofErr w:type="spellEnd"/>
            <w:r w:rsidRPr="004E0AC1">
              <w:rPr>
                <w:sz w:val="28"/>
                <w:szCs w:val="28"/>
                <w:lang w:val="en-US"/>
              </w:rPr>
              <w:t xml:space="preserve"> SUPER X 3 FAN Black </w:t>
            </w:r>
            <w:r w:rsidRPr="004E0AC1">
              <w:rPr>
                <w:sz w:val="28"/>
                <w:szCs w:val="28"/>
                <w:lang w:val="en-US"/>
              </w:rPr>
              <w:lastRenderedPageBreak/>
              <w:t>[47UZM6MD7JDK]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D1F3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Общие</w:t>
            </w:r>
            <w:r w:rsidRPr="004E0AC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параметры</w:t>
            </w:r>
            <w:r w:rsidRPr="004E0AC1">
              <w:rPr>
                <w:sz w:val="28"/>
                <w:szCs w:val="28"/>
                <w:lang w:val="en-US"/>
              </w:rPr>
              <w:t>:</w:t>
            </w:r>
          </w:p>
          <w:p w14:paraId="187C3850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Тип</w:t>
            </w:r>
            <w:r w:rsidRPr="004E0AC1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</w:rPr>
              <w:t>видеокарта</w:t>
            </w:r>
          </w:p>
          <w:p w14:paraId="70891127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Модель</w:t>
            </w:r>
            <w:r w:rsidRPr="004E0AC1">
              <w:rPr>
                <w:sz w:val="28"/>
                <w:szCs w:val="28"/>
                <w:lang w:val="en-US"/>
              </w:rPr>
              <w:t xml:space="preserve">: KFA2 GeForce RTX 4070 </w:t>
            </w:r>
            <w:proofErr w:type="spellStart"/>
            <w:r w:rsidRPr="004E0AC1">
              <w:rPr>
                <w:sz w:val="28"/>
                <w:szCs w:val="28"/>
                <w:lang w:val="en-US"/>
              </w:rPr>
              <w:t>Ti</w:t>
            </w:r>
            <w:proofErr w:type="spellEnd"/>
            <w:r w:rsidRPr="004E0AC1">
              <w:rPr>
                <w:sz w:val="28"/>
                <w:szCs w:val="28"/>
                <w:lang w:val="en-US"/>
              </w:rPr>
              <w:t xml:space="preserve"> SUPER X 3 FAN Black</w:t>
            </w:r>
          </w:p>
          <w:p w14:paraId="5563F8E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производителя: 47UZM6MD7JDK</w:t>
            </w:r>
          </w:p>
          <w:p w14:paraId="7751B4B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Цвет: черный</w:t>
            </w:r>
          </w:p>
          <w:p w14:paraId="148F1D7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Предназначена для майнинга (добыча криптовалют): нет</w:t>
            </w:r>
          </w:p>
          <w:p w14:paraId="516AF6B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LHR: нет</w:t>
            </w:r>
          </w:p>
          <w:p w14:paraId="0F86933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38CA26D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параметры:</w:t>
            </w:r>
          </w:p>
          <w:p w14:paraId="3E4167C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Графический процессор: GeForce RTX 4070 </w:t>
            </w:r>
            <w:proofErr w:type="spellStart"/>
            <w:r>
              <w:rPr>
                <w:sz w:val="28"/>
                <w:szCs w:val="28"/>
              </w:rPr>
              <w:t>Ti</w:t>
            </w:r>
            <w:proofErr w:type="spellEnd"/>
            <w:r>
              <w:rPr>
                <w:sz w:val="28"/>
                <w:szCs w:val="28"/>
              </w:rPr>
              <w:t xml:space="preserve"> SUPER</w:t>
            </w:r>
          </w:p>
          <w:p w14:paraId="6E378E1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Микроархитектура: NVIDIA </w:t>
            </w:r>
            <w:proofErr w:type="spellStart"/>
            <w:r>
              <w:rPr>
                <w:sz w:val="28"/>
                <w:szCs w:val="28"/>
              </w:rPr>
              <w:t>Ada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Lovelace</w:t>
            </w:r>
            <w:proofErr w:type="spellEnd"/>
          </w:p>
          <w:p w14:paraId="6453F7A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Техпроцесс: 5 </w:t>
            </w:r>
            <w:proofErr w:type="spellStart"/>
            <w:r>
              <w:rPr>
                <w:sz w:val="28"/>
                <w:szCs w:val="28"/>
              </w:rPr>
              <w:t>нм</w:t>
            </w:r>
            <w:proofErr w:type="spellEnd"/>
          </w:p>
          <w:p w14:paraId="0450AB1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25C0810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Спецификации видеопроцессора:</w:t>
            </w:r>
          </w:p>
          <w:p w14:paraId="6521A93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Штатная частота работы видеочипа: 2340 МГц</w:t>
            </w:r>
          </w:p>
          <w:p w14:paraId="5764FF5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Турбочастота</w:t>
            </w:r>
            <w:proofErr w:type="spellEnd"/>
            <w:r>
              <w:rPr>
                <w:sz w:val="28"/>
                <w:szCs w:val="28"/>
              </w:rPr>
              <w:t>: 2655 МГц</w:t>
            </w:r>
          </w:p>
          <w:p w14:paraId="58A38E9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универсальных процессоров (ALU): 8448</w:t>
            </w:r>
          </w:p>
          <w:p w14:paraId="15A1C0E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текстурных блоков: 264</w:t>
            </w:r>
          </w:p>
          <w:p w14:paraId="7971F81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блоков растеризации: 96</w:t>
            </w:r>
          </w:p>
          <w:p w14:paraId="24468D1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трассировки лучей: есть</w:t>
            </w:r>
          </w:p>
          <w:p w14:paraId="419EF72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Аппаратное ускорение трассировки лучей (RT-ядра): 66</w:t>
            </w:r>
          </w:p>
          <w:p w14:paraId="0A7B960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Тензорные ядра: 264</w:t>
            </w:r>
          </w:p>
          <w:p w14:paraId="4237CA6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715DE52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Спецификации видеопамяти:</w:t>
            </w:r>
          </w:p>
          <w:p w14:paraId="3A2C16E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видеопамяти: 16 ГБ</w:t>
            </w:r>
          </w:p>
          <w:p w14:paraId="487775C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памяти: GDDR6X</w:t>
            </w:r>
          </w:p>
          <w:p w14:paraId="29ED652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Разрядность шины памяти: 256 бит</w:t>
            </w:r>
          </w:p>
          <w:p w14:paraId="134E3C3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пропускная способность памяти: 672 Гбайт/сек</w:t>
            </w:r>
          </w:p>
          <w:p w14:paraId="3B68186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Эффективная частота памяти: 21000 МГц</w:t>
            </w:r>
          </w:p>
          <w:p w14:paraId="237C801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7A4A719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 изображения:</w:t>
            </w:r>
          </w:p>
          <w:p w14:paraId="14F5283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и количество </w:t>
            </w:r>
            <w:proofErr w:type="spellStart"/>
            <w:r>
              <w:rPr>
                <w:sz w:val="28"/>
                <w:szCs w:val="28"/>
              </w:rPr>
              <w:t>видеоразъемов</w:t>
            </w:r>
            <w:proofErr w:type="spellEnd"/>
            <w:r>
              <w:rPr>
                <w:sz w:val="28"/>
                <w:szCs w:val="28"/>
              </w:rPr>
              <w:t xml:space="preserve">: 3 x </w:t>
            </w:r>
            <w:proofErr w:type="spellStart"/>
            <w:r>
              <w:rPr>
                <w:sz w:val="28"/>
                <w:szCs w:val="28"/>
              </w:rPr>
              <w:t>DisplayPort</w:t>
            </w:r>
            <w:proofErr w:type="spellEnd"/>
            <w:r>
              <w:rPr>
                <w:sz w:val="28"/>
                <w:szCs w:val="28"/>
              </w:rPr>
              <w:t>, HDMI</w:t>
            </w:r>
          </w:p>
          <w:p w14:paraId="1C13B466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Версия</w:t>
            </w:r>
            <w:r w:rsidRPr="004E0AC1">
              <w:rPr>
                <w:sz w:val="28"/>
                <w:szCs w:val="28"/>
                <w:lang w:val="en-US"/>
              </w:rPr>
              <w:t xml:space="preserve"> HDMI: 2.1a</w:t>
            </w:r>
          </w:p>
          <w:p w14:paraId="3AFC634E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Версия</w:t>
            </w:r>
            <w:r w:rsidRPr="004E0AC1">
              <w:rPr>
                <w:sz w:val="28"/>
                <w:szCs w:val="28"/>
                <w:lang w:val="en-US"/>
              </w:rPr>
              <w:t xml:space="preserve"> DisplayPort: 1.4a</w:t>
            </w:r>
          </w:p>
          <w:p w14:paraId="7F7A6E4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подключаемых одновременно мониторов: 4</w:t>
            </w:r>
          </w:p>
          <w:p w14:paraId="16E60D9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разрешение: 7680x4320 (8K Ultra HD)</w:t>
            </w:r>
          </w:p>
          <w:p w14:paraId="12A4F5E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5D7AB61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Подключение:</w:t>
            </w:r>
          </w:p>
          <w:p w14:paraId="47A9B23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Интерфейс подключения: 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4.0</w:t>
            </w:r>
          </w:p>
          <w:p w14:paraId="54275BA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Форм-фактор разъема подключения: 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x16</w:t>
            </w:r>
          </w:p>
          <w:p w14:paraId="04F3BD7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линий PCI Express: 16</w:t>
            </w:r>
          </w:p>
          <w:p w14:paraId="15B7F64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Разъемы дополнительного питания: 16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  <w:r>
              <w:rPr>
                <w:sz w:val="28"/>
                <w:szCs w:val="28"/>
              </w:rPr>
              <w:t xml:space="preserve"> (12VHPWR)</w:t>
            </w:r>
          </w:p>
          <w:p w14:paraId="4D7044F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Рекомендуемый блок питания: 700 Вт</w:t>
            </w:r>
          </w:p>
          <w:p w14:paraId="671331B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Потребляемая мощность: 285 Вт</w:t>
            </w:r>
          </w:p>
          <w:p w14:paraId="66662B5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789992D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охлаждения:</w:t>
            </w:r>
          </w:p>
          <w:p w14:paraId="36A3A4C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охлаждения: активное воздушное</w:t>
            </w:r>
          </w:p>
          <w:p w14:paraId="3EF4B88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и количество установленных вентиляторов: 3 осевых</w:t>
            </w:r>
          </w:p>
          <w:p w14:paraId="4D57541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Радиатор жидкостного охлаждения: нет</w:t>
            </w:r>
          </w:p>
          <w:p w14:paraId="2A42537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4D88FD4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информация:</w:t>
            </w:r>
          </w:p>
          <w:p w14:paraId="1B689E9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Подсветка элементов видеокарты: есть</w:t>
            </w:r>
          </w:p>
          <w:p w14:paraId="17983FD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Синхронизация RGB подсветки: KFA2 </w:t>
            </w:r>
            <w:proofErr w:type="spellStart"/>
            <w:r>
              <w:rPr>
                <w:sz w:val="28"/>
                <w:szCs w:val="28"/>
              </w:rPr>
              <w:t>Xtreme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Tuner</w:t>
            </w:r>
            <w:proofErr w:type="spellEnd"/>
          </w:p>
          <w:p w14:paraId="46D5540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LCD дисплей: нет</w:t>
            </w:r>
          </w:p>
          <w:p w14:paraId="01044F6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Переключатель BIOS: нет</w:t>
            </w:r>
          </w:p>
          <w:p w14:paraId="1D660BB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Особенности, дополнительно: L2 кэш - 48 Мб, технология «0 децибел»</w:t>
            </w:r>
          </w:p>
          <w:p w14:paraId="6EDD20C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343F9D2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Комплектация:</w:t>
            </w:r>
          </w:p>
          <w:p w14:paraId="077D4A4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документация, кабель синхронизации 1-Click </w:t>
            </w:r>
            <w:proofErr w:type="spellStart"/>
            <w:r>
              <w:rPr>
                <w:sz w:val="28"/>
                <w:szCs w:val="28"/>
              </w:rPr>
              <w:t>Sync</w:t>
            </w:r>
            <w:proofErr w:type="spellEnd"/>
            <w:r>
              <w:rPr>
                <w:sz w:val="28"/>
                <w:szCs w:val="28"/>
              </w:rPr>
              <w:t xml:space="preserve"> Pro, кронштейн для поддержки карты, переходник 16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  <w:r>
              <w:rPr>
                <w:sz w:val="28"/>
                <w:szCs w:val="28"/>
              </w:rPr>
              <w:t xml:space="preserve"> на 2 x 8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71620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BA64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57AD" w14:paraId="74B351F8" w14:textId="77777777" w:rsidTr="001D57AD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CCDB" w14:textId="77777777" w:rsidR="001D57AD" w:rsidRDefault="001D57AD" w:rsidP="001D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CF1D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Кулер для процессора DEEPCOOL AK620 [LGA1700] [R-AK620-BKNNMT-G]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786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параметры:</w:t>
            </w:r>
          </w:p>
          <w:p w14:paraId="36BF04C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Тип: кулер для процессора</w:t>
            </w:r>
          </w:p>
          <w:p w14:paraId="5926F55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Модель: DEEPCOOL AK620 [LGA1700]</w:t>
            </w:r>
          </w:p>
          <w:p w14:paraId="469F33D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производителя: R-AK620-BKNNMT-G</w:t>
            </w:r>
          </w:p>
          <w:p w14:paraId="6495B200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Сокет</w:t>
            </w:r>
            <w:r w:rsidRPr="004E0AC1">
              <w:rPr>
                <w:sz w:val="28"/>
                <w:szCs w:val="28"/>
                <w:lang w:val="en-US"/>
              </w:rPr>
              <w:t xml:space="preserve">: AM2, AM2+, AM3, AM3+, AM4, AM5, FM1, FM2, FM2+, LGA 1150, LGA 1151, LGA 1151-v2, LGA 1155, LGA 1156, LGA 1200, LGA 1700, LGA 1851, </w:t>
            </w:r>
            <w:r>
              <w:rPr>
                <w:sz w:val="28"/>
                <w:szCs w:val="28"/>
              </w:rPr>
              <w:t>ещё</w:t>
            </w:r>
          </w:p>
          <w:p w14:paraId="5DDA887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Рассеиваемая мощность: 260 Вт</w:t>
            </w:r>
          </w:p>
          <w:p w14:paraId="23B2D8C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конструкции: башенный</w:t>
            </w:r>
          </w:p>
          <w:p w14:paraId="1F3270E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D22335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Радиатор:</w:t>
            </w:r>
          </w:p>
          <w:p w14:paraId="54199B1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основания: медь</w:t>
            </w:r>
          </w:p>
          <w:p w14:paraId="75601B5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радиатора: алюминий</w:t>
            </w:r>
          </w:p>
          <w:p w14:paraId="030501B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 тепловых трубок: 6</w:t>
            </w:r>
          </w:p>
          <w:p w14:paraId="721EA22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тепловых трубок: 6 мм</w:t>
            </w:r>
          </w:p>
          <w:p w14:paraId="1C400E5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Никелированное покрытие: основание, радиатор, тепловые трубки</w:t>
            </w:r>
          </w:p>
          <w:p w14:paraId="6071D09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радиатора: серебристый</w:t>
            </w:r>
          </w:p>
          <w:p w14:paraId="095B9C7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A8EBE9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Вентилятор:</w:t>
            </w:r>
          </w:p>
          <w:p w14:paraId="7131E77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вентиляторов в комплекте: 2</w:t>
            </w:r>
          </w:p>
          <w:p w14:paraId="2289A6C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число устанавливаемых вентиляторов: 2</w:t>
            </w:r>
          </w:p>
          <w:p w14:paraId="15D1204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комплектных вентиляторов: 120 x 120 мм</w:t>
            </w:r>
          </w:p>
          <w:p w14:paraId="12D1004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вентилятора: черный</w:t>
            </w:r>
          </w:p>
          <w:p w14:paraId="7704FA4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 для подключения вентиляторов: 4 </w:t>
            </w:r>
            <w:proofErr w:type="spellStart"/>
            <w:r>
              <w:rPr>
                <w:sz w:val="28"/>
                <w:szCs w:val="28"/>
              </w:rPr>
              <w:t>pin</w:t>
            </w:r>
            <w:proofErr w:type="spellEnd"/>
          </w:p>
          <w:p w14:paraId="1503AA5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скорость вращения: 1850 об/мин</w:t>
            </w:r>
          </w:p>
          <w:p w14:paraId="48AA154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Минимальная скорость вращения: 500 об/мин</w:t>
            </w:r>
          </w:p>
          <w:p w14:paraId="3FFF50E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Регулировка скорости вращения: автоматическая (PWM)</w:t>
            </w:r>
          </w:p>
          <w:p w14:paraId="40CFC7B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воздушный поток: 68.99 CFM</w:t>
            </w:r>
          </w:p>
          <w:p w14:paraId="7E2EC0B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статическое давление: 21.5 Па</w:t>
            </w:r>
          </w:p>
          <w:p w14:paraId="62A39CD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уровень шума: 28 дБ</w:t>
            </w:r>
          </w:p>
          <w:p w14:paraId="39C3FFA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Номинальный ток: 0.12 А</w:t>
            </w:r>
          </w:p>
          <w:p w14:paraId="2F32871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Номинальное напряжение: 12 В</w:t>
            </w:r>
          </w:p>
          <w:p w14:paraId="4074B79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подшипника: скольжения (гидродинамический)</w:t>
            </w:r>
          </w:p>
          <w:p w14:paraId="58B43E4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5C6E20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информация:</w:t>
            </w:r>
          </w:p>
          <w:p w14:paraId="09D9AFB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Термопаста в комплекте: в отдельной емкости</w:t>
            </w:r>
          </w:p>
          <w:p w14:paraId="7F35AC8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подсветки: нет</w:t>
            </w:r>
          </w:p>
          <w:p w14:paraId="4929B79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Комплектация: документация, комплект крепления</w:t>
            </w:r>
          </w:p>
          <w:p w14:paraId="6074632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C0BFC4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Габариты и вес:</w:t>
            </w:r>
          </w:p>
          <w:p w14:paraId="22DACD7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Высота: 160 мм</w:t>
            </w:r>
          </w:p>
          <w:p w14:paraId="3F0A4B8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Ширина: 129 мм</w:t>
            </w:r>
          </w:p>
          <w:p w14:paraId="0900D52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Длина: 138 мм</w:t>
            </w:r>
          </w:p>
          <w:p w14:paraId="7FFD57A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Вес: 1456 г</w:t>
            </w:r>
          </w:p>
          <w:p w14:paraId="3519C8B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3935DCF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269AF7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0B7D3EA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84429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BB00A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57AD" w14:paraId="0EBBE2F0" w14:textId="77777777" w:rsidTr="001D57AD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94E7" w14:textId="77777777" w:rsidR="001D57AD" w:rsidRDefault="001D57AD" w:rsidP="001D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147E" w14:textId="77777777" w:rsidR="001D57AD" w:rsidRPr="004E0AC1" w:rsidRDefault="001D57AD" w:rsidP="001D57AD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Оперативная</w:t>
            </w:r>
            <w:r w:rsidRPr="004E0AC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память</w:t>
            </w:r>
            <w:r w:rsidRPr="004E0AC1">
              <w:rPr>
                <w:sz w:val="28"/>
                <w:szCs w:val="28"/>
                <w:lang w:val="en-US"/>
              </w:rPr>
              <w:t xml:space="preserve"> Kingston Fury Beast Black AMD [KF560C36BBEK2-64] 64 </w:t>
            </w:r>
            <w:r>
              <w:rPr>
                <w:sz w:val="28"/>
                <w:szCs w:val="28"/>
              </w:rPr>
              <w:t>ГБ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416EB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Общие</w:t>
            </w:r>
            <w:r w:rsidRPr="004E0AC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параметры</w:t>
            </w:r>
            <w:r w:rsidRPr="004E0AC1">
              <w:rPr>
                <w:sz w:val="28"/>
                <w:szCs w:val="28"/>
                <w:lang w:val="en-US"/>
              </w:rPr>
              <w:t>:</w:t>
            </w:r>
          </w:p>
          <w:p w14:paraId="0C8FF37D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Тип</w:t>
            </w:r>
            <w:r w:rsidRPr="004E0AC1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</w:rPr>
              <w:t>оперативная</w:t>
            </w:r>
            <w:r w:rsidRPr="004E0AC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память</w:t>
            </w:r>
          </w:p>
          <w:p w14:paraId="097CCC25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Модель</w:t>
            </w:r>
            <w:r w:rsidRPr="004E0AC1">
              <w:rPr>
                <w:sz w:val="28"/>
                <w:szCs w:val="28"/>
                <w:lang w:val="en-US"/>
              </w:rPr>
              <w:t>: Kingston Fury Beast Black AMD</w:t>
            </w:r>
          </w:p>
          <w:p w14:paraId="13B050B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производителя: KF560C36BBEK2-64</w:t>
            </w:r>
          </w:p>
          <w:p w14:paraId="6E15CCA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55582D4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состав комплекта:</w:t>
            </w:r>
          </w:p>
          <w:p w14:paraId="32CCFEB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памяти: DDR5</w:t>
            </w:r>
          </w:p>
          <w:p w14:paraId="7D538B3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модуля памяти: UDIMM</w:t>
            </w:r>
          </w:p>
          <w:p w14:paraId="0911932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Суммарный объем памяти всего комплекта: 64 ГБ</w:t>
            </w:r>
          </w:p>
          <w:p w14:paraId="0248147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одного модуля памяти: 32 ГБ</w:t>
            </w:r>
          </w:p>
          <w:p w14:paraId="2246016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модулей в комплекте: 2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  <w:p w14:paraId="72AFD28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Регистровая память: нет</w:t>
            </w:r>
          </w:p>
          <w:p w14:paraId="5E2BC82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ECC-память: нет</w:t>
            </w:r>
          </w:p>
          <w:p w14:paraId="50A95A0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Ранговость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двухранговая</w:t>
            </w:r>
            <w:proofErr w:type="spellEnd"/>
          </w:p>
          <w:p w14:paraId="0BF08A2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25F1B7F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Быстродействие:</w:t>
            </w:r>
          </w:p>
          <w:p w14:paraId="452A58F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Тактовая частота: 6000 МГц</w:t>
            </w:r>
          </w:p>
          <w:p w14:paraId="04A4C3D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Профили AMD EXPO: 5600 МГц (36-38-38), 6000 МГц (36-38-38)</w:t>
            </w:r>
          </w:p>
          <w:p w14:paraId="3FF9F87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Профили Intel XMP: 5600 МГц (36-38-38), 6000 МГц (36-38-38)</w:t>
            </w:r>
          </w:p>
          <w:p w14:paraId="73BD62D0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Тайминги</w:t>
            </w:r>
            <w:r w:rsidRPr="004E0AC1">
              <w:rPr>
                <w:sz w:val="28"/>
                <w:szCs w:val="28"/>
                <w:lang w:val="en-US"/>
              </w:rPr>
              <w:t>:</w:t>
            </w:r>
          </w:p>
          <w:p w14:paraId="4384BC40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</w:p>
          <w:p w14:paraId="5636B24C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 w:rsidRPr="004E0AC1">
              <w:rPr>
                <w:sz w:val="28"/>
                <w:szCs w:val="28"/>
                <w:lang w:val="en-US"/>
              </w:rPr>
              <w:t>CAS Latency (CL): 36</w:t>
            </w:r>
          </w:p>
          <w:p w14:paraId="0B62FFA7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 w:rsidRPr="004E0AC1">
              <w:rPr>
                <w:sz w:val="28"/>
                <w:szCs w:val="28"/>
                <w:lang w:val="en-US"/>
              </w:rPr>
              <w:t>RAS to CAS Delay (</w:t>
            </w:r>
            <w:proofErr w:type="spellStart"/>
            <w:r w:rsidRPr="004E0AC1">
              <w:rPr>
                <w:sz w:val="28"/>
                <w:szCs w:val="28"/>
                <w:lang w:val="en-US"/>
              </w:rPr>
              <w:t>tRCD</w:t>
            </w:r>
            <w:proofErr w:type="spellEnd"/>
            <w:r w:rsidRPr="004E0AC1">
              <w:rPr>
                <w:sz w:val="28"/>
                <w:szCs w:val="28"/>
                <w:lang w:val="en-US"/>
              </w:rPr>
              <w:t>): 38</w:t>
            </w:r>
          </w:p>
          <w:p w14:paraId="6FF66EAD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 w:rsidRPr="004E0AC1">
              <w:rPr>
                <w:sz w:val="28"/>
                <w:szCs w:val="28"/>
                <w:lang w:val="en-US"/>
              </w:rPr>
              <w:t xml:space="preserve">Row </w:t>
            </w:r>
            <w:proofErr w:type="spellStart"/>
            <w:r w:rsidRPr="004E0AC1">
              <w:rPr>
                <w:sz w:val="28"/>
                <w:szCs w:val="28"/>
                <w:lang w:val="en-US"/>
              </w:rPr>
              <w:t>Precharge</w:t>
            </w:r>
            <w:proofErr w:type="spellEnd"/>
            <w:r w:rsidRPr="004E0AC1">
              <w:rPr>
                <w:sz w:val="28"/>
                <w:szCs w:val="28"/>
                <w:lang w:val="en-US"/>
              </w:rPr>
              <w:t xml:space="preserve"> Delay (</w:t>
            </w:r>
            <w:proofErr w:type="spellStart"/>
            <w:r w:rsidRPr="004E0AC1">
              <w:rPr>
                <w:sz w:val="28"/>
                <w:szCs w:val="28"/>
                <w:lang w:val="en-US"/>
              </w:rPr>
              <w:t>tRP</w:t>
            </w:r>
            <w:proofErr w:type="spellEnd"/>
            <w:r w:rsidRPr="004E0AC1">
              <w:rPr>
                <w:sz w:val="28"/>
                <w:szCs w:val="28"/>
                <w:lang w:val="en-US"/>
              </w:rPr>
              <w:t>): 38</w:t>
            </w:r>
          </w:p>
          <w:p w14:paraId="5C00C7D9" w14:textId="77777777" w:rsidR="001D57AD" w:rsidRPr="004E0AC1" w:rsidRDefault="001D57AD" w:rsidP="001D57A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Конструкция</w:t>
            </w:r>
            <w:r w:rsidRPr="004E0AC1">
              <w:rPr>
                <w:sz w:val="28"/>
                <w:szCs w:val="28"/>
                <w:lang w:val="en-US"/>
              </w:rPr>
              <w:t>:</w:t>
            </w:r>
          </w:p>
          <w:p w14:paraId="24FFCA5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радиатора: есть</w:t>
            </w:r>
          </w:p>
          <w:p w14:paraId="040244C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радиатора: черный</w:t>
            </w:r>
          </w:p>
          <w:p w14:paraId="6615193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Подсветка элементов платы: нет</w:t>
            </w:r>
          </w:p>
          <w:p w14:paraId="5276845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Высота: 34.9 мм</w:t>
            </w:r>
          </w:p>
          <w:p w14:paraId="27C0D50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Низкопрофильная (</w:t>
            </w:r>
            <w:proofErr w:type="spellStart"/>
            <w:r>
              <w:rPr>
                <w:sz w:val="28"/>
                <w:szCs w:val="28"/>
              </w:rPr>
              <w:t>Low</w:t>
            </w:r>
            <w:proofErr w:type="spellEnd"/>
            <w:r>
              <w:rPr>
                <w:sz w:val="28"/>
                <w:szCs w:val="28"/>
              </w:rPr>
              <w:t xml:space="preserve"> Profile): нет</w:t>
            </w:r>
          </w:p>
          <w:p w14:paraId="2BB84C7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58599D6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информация:</w:t>
            </w:r>
          </w:p>
          <w:p w14:paraId="00F7AEF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Напряжение питания: 1.35 В</w:t>
            </w:r>
          </w:p>
          <w:p w14:paraId="3900F97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Особенности, дополнительно: On-Die ECC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E8CF0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C887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57AD" w14:paraId="2AE750B8" w14:textId="77777777" w:rsidTr="001D57AD">
        <w:trPr>
          <w:trHeight w:val="19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C350" w14:textId="77777777" w:rsidR="001D57AD" w:rsidRDefault="001D57AD" w:rsidP="001D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AC1C3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Накопитель SSD M.2 </w:t>
            </w:r>
            <w:proofErr w:type="spellStart"/>
            <w:r>
              <w:rPr>
                <w:sz w:val="28"/>
                <w:szCs w:val="28"/>
              </w:rPr>
              <w:t>NVMe</w:t>
            </w:r>
            <w:proofErr w:type="spellEnd"/>
            <w:r>
              <w:rPr>
                <w:sz w:val="28"/>
                <w:szCs w:val="28"/>
              </w:rPr>
              <w:t xml:space="preserve"> 1Tb MSI SPATIUM M371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065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параметры:</w:t>
            </w:r>
          </w:p>
          <w:p w14:paraId="29873F4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Тип: SSD M.2 накопитель</w:t>
            </w:r>
          </w:p>
          <w:p w14:paraId="44931ED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Модель: MSI SPATIUM M371</w:t>
            </w:r>
          </w:p>
          <w:p w14:paraId="5B132A1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производителя: S78-440L870-P83</w:t>
            </w:r>
          </w:p>
          <w:p w14:paraId="0941DA1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3E579CB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характеристики:</w:t>
            </w:r>
          </w:p>
          <w:p w14:paraId="4224BAF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накопителя: 1000 ГБ</w:t>
            </w:r>
          </w:p>
          <w:p w14:paraId="1625EB2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Форм-фактор: 2280</w:t>
            </w:r>
          </w:p>
          <w:p w14:paraId="47BA107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Физический интерфейс: </w:t>
            </w:r>
            <w:proofErr w:type="spellStart"/>
            <w:r>
              <w:rPr>
                <w:sz w:val="28"/>
                <w:szCs w:val="28"/>
              </w:rPr>
              <w:t>PCIe</w:t>
            </w:r>
            <w:proofErr w:type="spellEnd"/>
            <w:r>
              <w:rPr>
                <w:sz w:val="28"/>
                <w:szCs w:val="28"/>
              </w:rPr>
              <w:t xml:space="preserve"> 3.0 x4</w:t>
            </w:r>
          </w:p>
          <w:p w14:paraId="4816063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 M.2 разъема: M</w:t>
            </w:r>
          </w:p>
          <w:p w14:paraId="0FF917D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NVMe</w:t>
            </w:r>
            <w:proofErr w:type="spellEnd"/>
            <w:r>
              <w:rPr>
                <w:sz w:val="28"/>
                <w:szCs w:val="28"/>
              </w:rPr>
              <w:t>: есть</w:t>
            </w:r>
          </w:p>
          <w:p w14:paraId="62136A5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DE46FE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Конфигурация накопителя:</w:t>
            </w:r>
          </w:p>
          <w:p w14:paraId="5FA54C3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Контроллер: </w:t>
            </w:r>
            <w:proofErr w:type="spellStart"/>
            <w:r>
              <w:rPr>
                <w:sz w:val="28"/>
                <w:szCs w:val="28"/>
              </w:rPr>
              <w:t>Phison</w:t>
            </w:r>
            <w:proofErr w:type="spellEnd"/>
            <w:r>
              <w:rPr>
                <w:sz w:val="28"/>
                <w:szCs w:val="28"/>
              </w:rPr>
              <w:t xml:space="preserve"> E13T</w:t>
            </w:r>
          </w:p>
          <w:p w14:paraId="6369409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бит на ячейку: 3 бит TLC</w:t>
            </w:r>
          </w:p>
          <w:p w14:paraId="57DF57D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памяти: 3D NAND</w:t>
            </w:r>
          </w:p>
          <w:p w14:paraId="2E3A9AE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DRAM буфер: нет</w:t>
            </w:r>
          </w:p>
          <w:p w14:paraId="1955F6D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1EBB5A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скорости:</w:t>
            </w:r>
          </w:p>
          <w:p w14:paraId="1AA3B05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скорость последовательного чтения: 2350 Мбайт/сек</w:t>
            </w:r>
          </w:p>
          <w:p w14:paraId="14AFCA3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скорость последовательной записи: 1700 Мбайт/сек</w:t>
            </w:r>
          </w:p>
          <w:p w14:paraId="36ECD7E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случайных блоков 4 Кбайт (QD32): 90000 IOPS</w:t>
            </w:r>
          </w:p>
          <w:p w14:paraId="3723766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Запись случайных блоков 4 Кбайт (QD32): 280000 IOPS</w:t>
            </w:r>
          </w:p>
          <w:p w14:paraId="66835F0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58E1A68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Надежность:</w:t>
            </w:r>
          </w:p>
          <w:p w14:paraId="63BE3CB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ресурс записи (TBW): 210 ТБ</w:t>
            </w:r>
          </w:p>
          <w:p w14:paraId="142D2B9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23EE7FF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информация:</w:t>
            </w:r>
          </w:p>
          <w:p w14:paraId="0FB042C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Радиатор в комплекте: нет</w:t>
            </w:r>
          </w:p>
          <w:p w14:paraId="77FFC06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Энергопотребление: 3.2 Вт</w:t>
            </w:r>
          </w:p>
          <w:p w14:paraId="298470D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58EA41C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Габариты:</w:t>
            </w:r>
          </w:p>
          <w:p w14:paraId="2DEA15F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Длина: 80 мм</w:t>
            </w:r>
          </w:p>
          <w:p w14:paraId="0859275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Ширина: 22 мм</w:t>
            </w:r>
          </w:p>
          <w:p w14:paraId="5F478F3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Толщина: 2.15 мм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F3EC6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186F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57AD" w14:paraId="39758337" w14:textId="77777777" w:rsidTr="001D57AD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5AE5" w14:textId="77777777" w:rsidR="001D57AD" w:rsidRDefault="001D57AD" w:rsidP="001D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B193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Клавиатура механическая </w:t>
            </w:r>
            <w:r>
              <w:rPr>
                <w:sz w:val="28"/>
                <w:szCs w:val="28"/>
              </w:rPr>
              <w:lastRenderedPageBreak/>
              <w:t>PANTEON T14 BS HS, чёрная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8189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Классификация:</w:t>
            </w:r>
          </w:p>
          <w:p w14:paraId="03B4179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Тип: клавиатура</w:t>
            </w:r>
          </w:p>
          <w:p w14:paraId="2EF9172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Модель: </w:t>
            </w:r>
            <w:proofErr w:type="spellStart"/>
            <w:r>
              <w:rPr>
                <w:sz w:val="28"/>
                <w:szCs w:val="28"/>
              </w:rPr>
              <w:t>Panteon</w:t>
            </w:r>
            <w:proofErr w:type="spellEnd"/>
            <w:r>
              <w:rPr>
                <w:sz w:val="28"/>
                <w:szCs w:val="28"/>
              </w:rPr>
              <w:t xml:space="preserve"> T14 BS HS</w:t>
            </w:r>
          </w:p>
          <w:p w14:paraId="24FA083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Код производителя: 81</w:t>
            </w:r>
          </w:p>
          <w:p w14:paraId="2719DFA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клавиатуры: механическая</w:t>
            </w:r>
          </w:p>
          <w:p w14:paraId="26A6C47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6CAFFA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вид:</w:t>
            </w:r>
          </w:p>
          <w:p w14:paraId="14BEE3B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цвет: черный</w:t>
            </w:r>
          </w:p>
          <w:p w14:paraId="7A32BDD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 раскладки: английский, русский</w:t>
            </w:r>
          </w:p>
          <w:p w14:paraId="07A9E38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Низкопрофильные клавиши: нет</w:t>
            </w:r>
          </w:p>
          <w:p w14:paraId="1B8BA19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Подсветка клавиш: есть</w:t>
            </w:r>
          </w:p>
          <w:p w14:paraId="56C20F7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подсветки клавиш: многоцветная (</w:t>
            </w:r>
            <w:proofErr w:type="spellStart"/>
            <w:r>
              <w:rPr>
                <w:sz w:val="28"/>
                <w:szCs w:val="28"/>
              </w:rPr>
              <w:t>Rainbow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DD92A1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символов: лицевая сторона</w:t>
            </w:r>
          </w:p>
          <w:p w14:paraId="3F31967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Подсвечивается: </w:t>
            </w:r>
            <w:proofErr w:type="spellStart"/>
            <w:r>
              <w:rPr>
                <w:sz w:val="28"/>
                <w:szCs w:val="28"/>
              </w:rPr>
              <w:t>En</w:t>
            </w:r>
            <w:proofErr w:type="spellEnd"/>
            <w:r>
              <w:rPr>
                <w:sz w:val="28"/>
                <w:szCs w:val="28"/>
              </w:rPr>
              <w:t xml:space="preserve"> раскладка, Ru раскладка, по области </w:t>
            </w:r>
            <w:proofErr w:type="spellStart"/>
            <w:r>
              <w:rPr>
                <w:sz w:val="28"/>
                <w:szCs w:val="28"/>
              </w:rPr>
              <w:t>кейкапа</w:t>
            </w:r>
            <w:proofErr w:type="spellEnd"/>
          </w:p>
          <w:p w14:paraId="6C663DD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295FC03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Переключатели:</w:t>
            </w:r>
          </w:p>
          <w:p w14:paraId="595EE1A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Модель переключателей: </w:t>
            </w:r>
            <w:proofErr w:type="spellStart"/>
            <w:r>
              <w:rPr>
                <w:sz w:val="28"/>
                <w:szCs w:val="28"/>
              </w:rPr>
              <w:t>Outemu</w:t>
            </w:r>
            <w:proofErr w:type="spellEnd"/>
            <w:r>
              <w:rPr>
                <w:sz w:val="28"/>
                <w:szCs w:val="28"/>
              </w:rPr>
              <w:t xml:space="preserve"> Black</w:t>
            </w:r>
          </w:p>
          <w:p w14:paraId="28041A1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переключателей: линейные</w:t>
            </w:r>
          </w:p>
          <w:p w14:paraId="406A9ED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пути: 4.0 мм</w:t>
            </w:r>
          </w:p>
          <w:p w14:paraId="555C121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срабатывания переключателей: 2.0 мм</w:t>
            </w:r>
          </w:p>
          <w:p w14:paraId="482FE05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Жизненный цикл: 50 млн</w:t>
            </w:r>
          </w:p>
          <w:p w14:paraId="6FBE427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 нажатия: 40 </w:t>
            </w:r>
            <w:proofErr w:type="spellStart"/>
            <w:r>
              <w:rPr>
                <w:sz w:val="28"/>
                <w:szCs w:val="28"/>
              </w:rPr>
              <w:t>гс</w:t>
            </w:r>
            <w:proofErr w:type="spellEnd"/>
          </w:p>
          <w:p w14:paraId="7108DFC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7C7D4AE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Клавиши:</w:t>
            </w:r>
          </w:p>
          <w:p w14:paraId="6DAE6A2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клавиш: 104</w:t>
            </w:r>
          </w:p>
          <w:p w14:paraId="572A96C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7E851C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Функциональность:</w:t>
            </w:r>
          </w:p>
          <w:p w14:paraId="4696EDB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 блок: есть</w:t>
            </w:r>
          </w:p>
          <w:p w14:paraId="2729F02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 прокрутки: нет</w:t>
            </w:r>
          </w:p>
          <w:p w14:paraId="0EEDDE6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Клавиша функции (</w:t>
            </w:r>
            <w:proofErr w:type="spellStart"/>
            <w:r>
              <w:rPr>
                <w:sz w:val="28"/>
                <w:szCs w:val="28"/>
              </w:rPr>
              <w:t>Fn</w:t>
            </w:r>
            <w:proofErr w:type="spellEnd"/>
            <w:r>
              <w:rPr>
                <w:sz w:val="28"/>
                <w:szCs w:val="28"/>
              </w:rPr>
              <w:t>): есть</w:t>
            </w:r>
          </w:p>
          <w:p w14:paraId="5679188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Раскладка клавиатуры: ANSI</w:t>
            </w:r>
          </w:p>
          <w:p w14:paraId="7EAE3B4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одновременных нажатий клавиш: NKRO</w:t>
            </w:r>
          </w:p>
          <w:p w14:paraId="7D25A70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288692D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Конструкция:</w:t>
            </w:r>
          </w:p>
          <w:p w14:paraId="4DBBF1F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Конструктивные особенности: скелетон</w:t>
            </w:r>
          </w:p>
          <w:p w14:paraId="3E3F2D0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корпуса: пластик</w:t>
            </w:r>
          </w:p>
          <w:p w14:paraId="18AE851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от попадания воды: нет</w:t>
            </w:r>
          </w:p>
          <w:p w14:paraId="7A3565C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Подставка под запястье: нет</w:t>
            </w:r>
          </w:p>
          <w:p w14:paraId="6D8E5EA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Hot </w:t>
            </w:r>
            <w:proofErr w:type="spellStart"/>
            <w:r>
              <w:rPr>
                <w:sz w:val="28"/>
                <w:szCs w:val="28"/>
              </w:rPr>
              <w:t>Swap</w:t>
            </w:r>
            <w:proofErr w:type="spellEnd"/>
            <w:r>
              <w:rPr>
                <w:sz w:val="28"/>
                <w:szCs w:val="28"/>
              </w:rPr>
              <w:t>: есть</w:t>
            </w:r>
          </w:p>
          <w:p w14:paraId="09D1308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Формат клавиатуры: полноразмерная</w:t>
            </w:r>
          </w:p>
          <w:p w14:paraId="393EEC5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3DFD2B1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Подключение и интерфейсы:</w:t>
            </w:r>
          </w:p>
          <w:p w14:paraId="346A92E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подключения: проводная</w:t>
            </w:r>
          </w:p>
          <w:p w14:paraId="7793872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Интерфейс подключения: USB Type-A</w:t>
            </w:r>
          </w:p>
          <w:p w14:paraId="71B5DDE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Разъемы для наушников и микрофона: нет</w:t>
            </w:r>
          </w:p>
          <w:p w14:paraId="690FD4C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кабеля: 1.6 м</w:t>
            </w:r>
          </w:p>
          <w:p w14:paraId="1F6347C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 одновременной работы с несколькими устройствами: нет</w:t>
            </w:r>
          </w:p>
          <w:p w14:paraId="3EC5D44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466D244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информация:</w:t>
            </w:r>
          </w:p>
          <w:p w14:paraId="641556A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питания: от USB</w:t>
            </w:r>
          </w:p>
          <w:p w14:paraId="21AA8B4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Комплектация: документация, дополнительные переключатели, </w:t>
            </w:r>
            <w:proofErr w:type="spellStart"/>
            <w:r>
              <w:rPr>
                <w:sz w:val="28"/>
                <w:szCs w:val="28"/>
              </w:rPr>
              <w:t>пуллер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кейкапов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пуллер</w:t>
            </w:r>
            <w:proofErr w:type="spellEnd"/>
            <w:r>
              <w:rPr>
                <w:sz w:val="28"/>
                <w:szCs w:val="28"/>
              </w:rPr>
              <w:t xml:space="preserve"> для переключателей</w:t>
            </w:r>
          </w:p>
          <w:p w14:paraId="26AEF71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Особенности, дополнительно: Double-</w:t>
            </w:r>
            <w:proofErr w:type="spellStart"/>
            <w:r>
              <w:rPr>
                <w:sz w:val="28"/>
                <w:szCs w:val="28"/>
              </w:rPr>
              <w:t>shot</w:t>
            </w:r>
            <w:proofErr w:type="spellEnd"/>
            <w:r>
              <w:rPr>
                <w:sz w:val="28"/>
                <w:szCs w:val="28"/>
              </w:rPr>
              <w:t>, тканевая оплетка кабеля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B1430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4A8E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D57AD" w14:paraId="1141CD86" w14:textId="77777777" w:rsidTr="001D57AD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986A" w14:textId="77777777" w:rsidR="001D57AD" w:rsidRDefault="001D57AD" w:rsidP="001D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F06A2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 проводная A4Tech XL-750BK черный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E2C8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характеристики:</w:t>
            </w:r>
          </w:p>
          <w:p w14:paraId="08CEE8F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Тип: мышь</w:t>
            </w:r>
          </w:p>
          <w:p w14:paraId="04CB64B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Модель: A4Tech XL-750BK</w:t>
            </w:r>
          </w:p>
          <w:p w14:paraId="09E3309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BCC23F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вид:</w:t>
            </w:r>
          </w:p>
          <w:p w14:paraId="118B9D8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цвет: черный</w:t>
            </w:r>
          </w:p>
          <w:p w14:paraId="3427414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Дополнительный цвет: красный</w:t>
            </w:r>
          </w:p>
          <w:p w14:paraId="60FEFBB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Подсветка: нет</w:t>
            </w:r>
          </w:p>
          <w:p w14:paraId="310C19B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Тканевая оплетка кабеля: есть</w:t>
            </w:r>
          </w:p>
          <w:p w14:paraId="384340B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Стилизация: нет</w:t>
            </w:r>
          </w:p>
          <w:p w14:paraId="0716B86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0DABF31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Управление:</w:t>
            </w:r>
          </w:p>
          <w:p w14:paraId="1898DC3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кнопок: 7</w:t>
            </w:r>
          </w:p>
          <w:p w14:paraId="3B4532A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кнопки: 2 боковых, двойного клика, смены DPI/CPI</w:t>
            </w:r>
          </w:p>
          <w:p w14:paraId="68B4F02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Программируемые кнопки: есть</w:t>
            </w:r>
          </w:p>
          <w:p w14:paraId="006D1C6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74E82D6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Датчик:</w:t>
            </w:r>
          </w:p>
          <w:p w14:paraId="0A23B8C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разрешение датчика: 3600 </w:t>
            </w:r>
            <w:proofErr w:type="spellStart"/>
            <w:r>
              <w:rPr>
                <w:sz w:val="28"/>
                <w:szCs w:val="28"/>
              </w:rPr>
              <w:t>dpi</w:t>
            </w:r>
            <w:proofErr w:type="spellEnd"/>
          </w:p>
          <w:p w14:paraId="17741A7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сенсора мыши: лазерный</w:t>
            </w:r>
          </w:p>
          <w:p w14:paraId="5C28D45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опроса: 1000 Гц</w:t>
            </w:r>
          </w:p>
          <w:p w14:paraId="25682BB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Режимы работы датчика: 600 </w:t>
            </w:r>
            <w:proofErr w:type="spellStart"/>
            <w:r>
              <w:rPr>
                <w:sz w:val="28"/>
                <w:szCs w:val="28"/>
              </w:rPr>
              <w:t>dpi</w:t>
            </w:r>
            <w:proofErr w:type="spellEnd"/>
            <w:r>
              <w:rPr>
                <w:sz w:val="28"/>
                <w:szCs w:val="28"/>
              </w:rPr>
              <w:t xml:space="preserve">, 800 </w:t>
            </w:r>
            <w:proofErr w:type="spellStart"/>
            <w:r>
              <w:rPr>
                <w:sz w:val="28"/>
                <w:szCs w:val="28"/>
              </w:rPr>
              <w:t>dpi</w:t>
            </w:r>
            <w:proofErr w:type="spellEnd"/>
            <w:r>
              <w:rPr>
                <w:sz w:val="28"/>
                <w:szCs w:val="28"/>
              </w:rPr>
              <w:t xml:space="preserve">, 1200 </w:t>
            </w:r>
            <w:proofErr w:type="spellStart"/>
            <w:r>
              <w:rPr>
                <w:sz w:val="28"/>
                <w:szCs w:val="28"/>
              </w:rPr>
              <w:t>dpi</w:t>
            </w:r>
            <w:proofErr w:type="spellEnd"/>
            <w:r>
              <w:rPr>
                <w:sz w:val="28"/>
                <w:szCs w:val="28"/>
              </w:rPr>
              <w:t xml:space="preserve">, 1600 </w:t>
            </w:r>
            <w:proofErr w:type="spellStart"/>
            <w:r>
              <w:rPr>
                <w:sz w:val="28"/>
                <w:szCs w:val="28"/>
              </w:rPr>
              <w:t>dpi</w:t>
            </w:r>
            <w:proofErr w:type="spellEnd"/>
            <w:r>
              <w:rPr>
                <w:sz w:val="28"/>
                <w:szCs w:val="28"/>
              </w:rPr>
              <w:t xml:space="preserve">, 2000 </w:t>
            </w:r>
            <w:proofErr w:type="spellStart"/>
            <w:r>
              <w:rPr>
                <w:sz w:val="28"/>
                <w:szCs w:val="28"/>
              </w:rPr>
              <w:t>dpi</w:t>
            </w:r>
            <w:proofErr w:type="spellEnd"/>
            <w:r>
              <w:rPr>
                <w:sz w:val="28"/>
                <w:szCs w:val="28"/>
              </w:rPr>
              <w:t xml:space="preserve">, 3600 </w:t>
            </w:r>
            <w:proofErr w:type="spellStart"/>
            <w:r>
              <w:rPr>
                <w:sz w:val="28"/>
                <w:szCs w:val="28"/>
              </w:rPr>
              <w:t>dpi</w:t>
            </w:r>
            <w:proofErr w:type="spellEnd"/>
          </w:p>
          <w:p w14:paraId="2862A25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AFBA62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Конструкция:</w:t>
            </w:r>
          </w:p>
          <w:p w14:paraId="5322BE6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изготовления: пластик, резина</w:t>
            </w:r>
          </w:p>
          <w:p w14:paraId="76EF35C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покрытия: матовый пластик</w:t>
            </w:r>
          </w:p>
          <w:p w14:paraId="51EF149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Хват: для правой и левой руки</w:t>
            </w:r>
          </w:p>
          <w:p w14:paraId="5BF6DF0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регулировки веса: нет</w:t>
            </w:r>
          </w:p>
          <w:p w14:paraId="28D692B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Бесшумные кнопки: нет</w:t>
            </w:r>
          </w:p>
          <w:p w14:paraId="4AC65BE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36C0915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Подключение:</w:t>
            </w:r>
          </w:p>
          <w:p w14:paraId="1493DFE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подключения: проводная</w:t>
            </w:r>
          </w:p>
          <w:p w14:paraId="0801E7C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Интерфейс подключения: USB Type-A</w:t>
            </w:r>
          </w:p>
          <w:p w14:paraId="4C2599F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Разъем проводного подключения к ПК: USB Type-A</w:t>
            </w:r>
          </w:p>
          <w:p w14:paraId="5991001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кабеля: 1.8 м</w:t>
            </w:r>
          </w:p>
          <w:p w14:paraId="2ABE086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 одновременной работы с несколькими устройствами: нет</w:t>
            </w:r>
          </w:p>
          <w:p w14:paraId="5755A6F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0BF3577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Питание:</w:t>
            </w:r>
          </w:p>
          <w:p w14:paraId="116FC5E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источника питания: по проводу</w:t>
            </w:r>
          </w:p>
          <w:p w14:paraId="0808F07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Напряжение питания: 5 В</w:t>
            </w:r>
          </w:p>
          <w:p w14:paraId="59FCBC4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4FCF9D2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информация:</w:t>
            </w:r>
          </w:p>
          <w:p w14:paraId="6ACBAA5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Комплектация: документация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2C404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A365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D57AD" w14:paraId="5275F73B" w14:textId="77777777" w:rsidTr="001D57AD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50BE" w14:textId="77777777" w:rsidR="001D57AD" w:rsidRDefault="001D57AD" w:rsidP="001D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4524D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 LG 27GP95RP-B черный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468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параметры:</w:t>
            </w:r>
          </w:p>
          <w:p w14:paraId="315CEB8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Тип: монитор</w:t>
            </w:r>
          </w:p>
          <w:p w14:paraId="54C5951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Модель: LG 27GP95RP-B</w:t>
            </w:r>
          </w:p>
          <w:p w14:paraId="3AF6039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цвет: черный</w:t>
            </w:r>
          </w:p>
          <w:p w14:paraId="0AF4054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Входит в реестр российской промышленности: нет</w:t>
            </w:r>
          </w:p>
          <w:p w14:paraId="4E7B5DB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DC6348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Экран:</w:t>
            </w:r>
          </w:p>
          <w:p w14:paraId="67DA081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Изогнутый экран: нет</w:t>
            </w:r>
          </w:p>
          <w:p w14:paraId="32754DA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Диагональ экрана (дюйм): 27"</w:t>
            </w:r>
          </w:p>
          <w:p w14:paraId="593187D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разрешение: 3840x2160</w:t>
            </w:r>
          </w:p>
          <w:p w14:paraId="5C3614F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подсветки матрицы: LED</w:t>
            </w:r>
          </w:p>
          <w:p w14:paraId="21CED58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изготовления матрицы: IPS</w:t>
            </w:r>
          </w:p>
          <w:p w14:paraId="16E212F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сторон: 16:9</w:t>
            </w:r>
          </w:p>
          <w:p w14:paraId="79FEDB7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Сенсорный экран: нет</w:t>
            </w:r>
          </w:p>
          <w:p w14:paraId="4136F5A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Покрытие экрана: матовое</w:t>
            </w:r>
          </w:p>
          <w:p w14:paraId="747A8D6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HDR: </w:t>
            </w:r>
            <w:proofErr w:type="spellStart"/>
            <w:r>
              <w:rPr>
                <w:sz w:val="28"/>
                <w:szCs w:val="28"/>
              </w:rPr>
              <w:t>DisplayHDR</w:t>
            </w:r>
            <w:proofErr w:type="spellEnd"/>
            <w:r>
              <w:rPr>
                <w:sz w:val="28"/>
                <w:szCs w:val="28"/>
              </w:rPr>
              <w:t xml:space="preserve"> 600</w:t>
            </w:r>
          </w:p>
          <w:p w14:paraId="1C90DB0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защиты зрения: </w:t>
            </w:r>
            <w:proofErr w:type="spellStart"/>
            <w:r>
              <w:rPr>
                <w:sz w:val="28"/>
                <w:szCs w:val="28"/>
              </w:rPr>
              <w:t>Flicker</w:t>
            </w:r>
            <w:proofErr w:type="spellEnd"/>
            <w:r>
              <w:rPr>
                <w:sz w:val="28"/>
                <w:szCs w:val="28"/>
              </w:rPr>
              <w:t xml:space="preserve"> Free, </w:t>
            </w:r>
            <w:proofErr w:type="spellStart"/>
            <w:r>
              <w:rPr>
                <w:sz w:val="28"/>
                <w:szCs w:val="28"/>
              </w:rPr>
              <w:t>Low</w:t>
            </w:r>
            <w:proofErr w:type="spellEnd"/>
            <w:r>
              <w:rPr>
                <w:sz w:val="28"/>
                <w:szCs w:val="28"/>
              </w:rPr>
              <w:t xml:space="preserve"> Blue Light</w:t>
            </w:r>
          </w:p>
          <w:p w14:paraId="7C2E7C9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1E6FAFA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характеристики экрана:</w:t>
            </w:r>
          </w:p>
          <w:p w14:paraId="3DB1CBF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видимой области экрана: 597 x 336 мм</w:t>
            </w:r>
          </w:p>
          <w:p w14:paraId="68EAB51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Яркость: 750 Кд/м²</w:t>
            </w:r>
          </w:p>
          <w:p w14:paraId="0F31546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Контрастность: 1000:1</w:t>
            </w:r>
          </w:p>
          <w:p w14:paraId="728087C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Динамическая контрастность: Mega</w:t>
            </w:r>
          </w:p>
          <w:p w14:paraId="47E4CCC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количество цветов: более 1 млрд.</w:t>
            </w:r>
          </w:p>
          <w:p w14:paraId="2F8FF9A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Глубина цвета: 8bit+FRC</w:t>
            </w:r>
          </w:p>
          <w:p w14:paraId="4168767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отклика пикселя (</w:t>
            </w:r>
            <w:proofErr w:type="spellStart"/>
            <w:r>
              <w:rPr>
                <w:sz w:val="28"/>
                <w:szCs w:val="28"/>
              </w:rPr>
              <w:t>GtG</w:t>
            </w:r>
            <w:proofErr w:type="spellEnd"/>
            <w:r>
              <w:rPr>
                <w:sz w:val="28"/>
                <w:szCs w:val="28"/>
              </w:rPr>
              <w:t xml:space="preserve">): 1 </w:t>
            </w:r>
            <w:proofErr w:type="spellStart"/>
            <w:r>
              <w:rPr>
                <w:sz w:val="28"/>
                <w:szCs w:val="28"/>
              </w:rPr>
              <w:t>мс</w:t>
            </w:r>
            <w:proofErr w:type="spellEnd"/>
          </w:p>
          <w:p w14:paraId="5F94CEE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 обзора по вертикали (градус): 178°</w:t>
            </w:r>
          </w:p>
          <w:p w14:paraId="6AD2457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 обзора по горизонтали (градус): 178°</w:t>
            </w:r>
          </w:p>
          <w:p w14:paraId="1FBECB8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динамического обновления экрана: AMD </w:t>
            </w:r>
            <w:proofErr w:type="spellStart"/>
            <w:r>
              <w:rPr>
                <w:sz w:val="28"/>
                <w:szCs w:val="28"/>
              </w:rPr>
              <w:t>FreeSync</w:t>
            </w:r>
            <w:proofErr w:type="spellEnd"/>
            <w:r>
              <w:rPr>
                <w:sz w:val="28"/>
                <w:szCs w:val="28"/>
              </w:rPr>
              <w:t xml:space="preserve"> Premium Pro, NVIDIA G-SYNC </w:t>
            </w:r>
            <w:proofErr w:type="spellStart"/>
            <w:r>
              <w:rPr>
                <w:sz w:val="28"/>
                <w:szCs w:val="28"/>
              </w:rPr>
              <w:t>Compatible</w:t>
            </w:r>
            <w:proofErr w:type="spellEnd"/>
          </w:p>
          <w:p w14:paraId="7591EA6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пикселя: 155 мкм</w:t>
            </w:r>
          </w:p>
          <w:p w14:paraId="79DA69C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Плотность пикселей: 163 </w:t>
            </w:r>
            <w:proofErr w:type="spellStart"/>
            <w:r>
              <w:rPr>
                <w:sz w:val="28"/>
                <w:szCs w:val="28"/>
              </w:rPr>
              <w:t>ppi</w:t>
            </w:r>
            <w:proofErr w:type="spellEnd"/>
          </w:p>
          <w:p w14:paraId="4B17E02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при максимальном разрешении: 160 Гц</w:t>
            </w:r>
          </w:p>
          <w:p w14:paraId="6DFF770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частота обновления экрана: 160 Гц</w:t>
            </w:r>
          </w:p>
          <w:p w14:paraId="7C857A1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27A8BF3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Интерфейсы:</w:t>
            </w:r>
          </w:p>
          <w:p w14:paraId="0FBC36CA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Видеоразъемы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DisplayPort</w:t>
            </w:r>
            <w:proofErr w:type="spellEnd"/>
            <w:r>
              <w:rPr>
                <w:sz w:val="28"/>
                <w:szCs w:val="28"/>
              </w:rPr>
              <w:t>, HDMI</w:t>
            </w:r>
          </w:p>
          <w:p w14:paraId="428E916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и версия </w:t>
            </w:r>
            <w:proofErr w:type="spellStart"/>
            <w:r>
              <w:rPr>
                <w:sz w:val="28"/>
                <w:szCs w:val="28"/>
              </w:rPr>
              <w:t>видеоразъемов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DisplayPort</w:t>
            </w:r>
            <w:proofErr w:type="spellEnd"/>
            <w:r>
              <w:rPr>
                <w:sz w:val="28"/>
                <w:szCs w:val="28"/>
              </w:rPr>
              <w:t xml:space="preserve"> 1.4, HDMI 2.1 x2</w:t>
            </w:r>
          </w:p>
          <w:p w14:paraId="726C710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разъемы: USB Type-B</w:t>
            </w:r>
          </w:p>
          <w:p w14:paraId="4539399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USB-концентратор: есть</w:t>
            </w:r>
          </w:p>
          <w:p w14:paraId="3F632F1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USB: 2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  <w:p w14:paraId="5B12925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на наушники: есть</w:t>
            </w:r>
          </w:p>
          <w:p w14:paraId="72861A8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Разъем HDMI: есть</w:t>
            </w:r>
          </w:p>
          <w:p w14:paraId="1DB3B87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Разъем </w:t>
            </w:r>
            <w:proofErr w:type="spellStart"/>
            <w:r>
              <w:rPr>
                <w:sz w:val="28"/>
                <w:szCs w:val="28"/>
              </w:rPr>
              <w:t>DisplayPort</w:t>
            </w:r>
            <w:proofErr w:type="spellEnd"/>
            <w:r>
              <w:rPr>
                <w:sz w:val="28"/>
                <w:szCs w:val="28"/>
              </w:rPr>
              <w:t>: есть</w:t>
            </w:r>
          </w:p>
          <w:p w14:paraId="12B8221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Разъем DVI: нет</w:t>
            </w:r>
          </w:p>
          <w:p w14:paraId="3CFFBD8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Разъем VGA: нет</w:t>
            </w:r>
          </w:p>
          <w:p w14:paraId="3A174F6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разъемов: горизонтальное</w:t>
            </w:r>
          </w:p>
          <w:p w14:paraId="2B4D9DA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5BA4C4F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Конструкция:</w:t>
            </w:r>
          </w:p>
          <w:p w14:paraId="5B25EAC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Безрамочный</w:t>
            </w:r>
            <w:proofErr w:type="spellEnd"/>
            <w:r>
              <w:rPr>
                <w:sz w:val="28"/>
                <w:szCs w:val="28"/>
              </w:rPr>
              <w:t xml:space="preserve"> дизайн: трехсторонний</w:t>
            </w:r>
          </w:p>
          <w:p w14:paraId="58AD08C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VESA: 100 x 100</w:t>
            </w:r>
          </w:p>
          <w:p w14:paraId="0137438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Поворотная подставка: нет</w:t>
            </w:r>
          </w:p>
          <w:p w14:paraId="4026DF4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Регулировка по высоте: есть</w:t>
            </w:r>
          </w:p>
          <w:p w14:paraId="2E50479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Регулировка наклона: есть</w:t>
            </w:r>
          </w:p>
          <w:p w14:paraId="58D8266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 на 90° (портретный режим): есть</w:t>
            </w:r>
          </w:p>
          <w:p w14:paraId="77462B7C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Покрытие корпуса: матово-глянцевое</w:t>
            </w:r>
          </w:p>
          <w:p w14:paraId="59FF2DB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2D8A382D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оборудование:</w:t>
            </w:r>
          </w:p>
          <w:p w14:paraId="2A99D6A3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Встроенная акустическая система: нет</w:t>
            </w:r>
          </w:p>
          <w:p w14:paraId="6ACBFF3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Веб-камера: нет</w:t>
            </w:r>
          </w:p>
          <w:p w14:paraId="2F0A85D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41BD976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Питание:</w:t>
            </w:r>
          </w:p>
          <w:p w14:paraId="2165D50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блока питания: внешний</w:t>
            </w:r>
          </w:p>
          <w:p w14:paraId="5AAB725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Потребляемая мощность при работе: 26 Вт</w:t>
            </w:r>
          </w:p>
          <w:p w14:paraId="7E4E884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 потребляемая мощность: 75 Вт</w:t>
            </w:r>
          </w:p>
          <w:p w14:paraId="25CE5A91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Потребляемая мощность в спящем режиме: 0.5 Вт</w:t>
            </w:r>
          </w:p>
          <w:p w14:paraId="787539A0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 в выключенном режиме: 0.3 Вт</w:t>
            </w:r>
          </w:p>
          <w:p w14:paraId="44309DDE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Напряжение питания: 100-240 В / 50-60 Гц</w:t>
            </w:r>
          </w:p>
          <w:p w14:paraId="1825397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671A990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информация:</w:t>
            </w:r>
          </w:p>
          <w:p w14:paraId="026E1CC8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Комплектация: блок питания, кабель </w:t>
            </w:r>
            <w:proofErr w:type="spellStart"/>
            <w:r>
              <w:rPr>
                <w:sz w:val="28"/>
                <w:szCs w:val="28"/>
              </w:rPr>
              <w:t>DisplayPort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DisplayPort</w:t>
            </w:r>
            <w:proofErr w:type="spellEnd"/>
            <w:r>
              <w:rPr>
                <w:sz w:val="28"/>
                <w:szCs w:val="28"/>
              </w:rPr>
              <w:t>, кабель HDMI - HDMI, кабель USB Type-A - Type-B, ещё</w:t>
            </w:r>
          </w:p>
          <w:p w14:paraId="5552D9B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Подсветка: нет</w:t>
            </w:r>
          </w:p>
          <w:p w14:paraId="6676BF4F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</w:p>
          <w:p w14:paraId="74962046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Габариты и вес:</w:t>
            </w:r>
          </w:p>
          <w:p w14:paraId="3E6110D2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 без подставки: 609.2 мм</w:t>
            </w:r>
          </w:p>
          <w:p w14:paraId="2CCF17A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 без подставки: 352.9 мм</w:t>
            </w:r>
          </w:p>
          <w:p w14:paraId="1FCAAFC5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без подставки: 54.3 мм</w:t>
            </w:r>
          </w:p>
          <w:p w14:paraId="3DC5CD1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 монитора без подставки: 5.3 кг</w:t>
            </w:r>
          </w:p>
          <w:p w14:paraId="6859D1D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 с подставкой: 609.2 мм</w:t>
            </w:r>
          </w:p>
          <w:p w14:paraId="58D4AAFB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Минимальная высота с подставкой: 464.7 мм</w:t>
            </w:r>
          </w:p>
          <w:p w14:paraId="71B032A7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высота с подставкой: 574.7 мм</w:t>
            </w:r>
          </w:p>
          <w:p w14:paraId="0F9417D9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с подставкой: 291.2 мм</w:t>
            </w:r>
          </w:p>
          <w:p w14:paraId="3F6397F4" w14:textId="77777777" w:rsidR="001D57AD" w:rsidRDefault="001D57AD" w:rsidP="001D57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 монитора с подставкой: 7.4 кг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9475A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2E1F" w14:textId="77777777" w:rsidR="001D57AD" w:rsidRDefault="001D57AD" w:rsidP="001D57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bookmarkEnd w:id="0"/>
    </w:tbl>
    <w:p w14:paraId="7CBA29C0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8FE"/>
    <w:multiLevelType w:val="hybridMultilevel"/>
    <w:tmpl w:val="0D62D1FE"/>
    <w:lvl w:ilvl="0" w:tplc="D3CE16DA">
      <w:start w:val="5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2E"/>
    <w:rsid w:val="001D57AD"/>
    <w:rsid w:val="00326B21"/>
    <w:rsid w:val="00582A98"/>
    <w:rsid w:val="007C7D2E"/>
    <w:rsid w:val="00C05457"/>
    <w:rsid w:val="00D2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A2D6"/>
  <w15:chartTrackingRefBased/>
  <w15:docId w15:val="{E2F4E774-F000-481C-908A-7AE910BF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2E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7C7D2E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7C7D2E"/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styleId="a5">
    <w:name w:val="List Paragraph"/>
    <w:basedOn w:val="a"/>
    <w:uiPriority w:val="34"/>
    <w:qFormat/>
    <w:rsid w:val="001D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2025-03-17T10:47:00Z</dcterms:created>
  <dcterms:modified xsi:type="dcterms:W3CDTF">2025-03-18T07:44:00Z</dcterms:modified>
</cp:coreProperties>
</file>